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D1" w:rsidRPr="004A2652" w:rsidRDefault="00E15F05" w:rsidP="004A2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5778D1" w:rsidRPr="004A2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Трепутина Ольга Петровна,</w:t>
      </w:r>
    </w:p>
    <w:p w:rsidR="005778D1" w:rsidRPr="004A2652" w:rsidRDefault="004A2652" w:rsidP="004A2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78D1" w:rsidRPr="004A2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узыкальный руководитель ГБДОУ детский сад № 25 Невского района</w:t>
      </w:r>
    </w:p>
    <w:p w:rsidR="005778D1" w:rsidRPr="004A2652" w:rsidRDefault="005778D1" w:rsidP="004A26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78D1" w:rsidRDefault="005778D1" w:rsidP="004A26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652" w:rsidRDefault="004A2652" w:rsidP="004A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249AB" w:rsidRDefault="00E15F05" w:rsidP="004A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живёт музыка?</w:t>
      </w:r>
    </w:p>
    <w:p w:rsidR="004A2652" w:rsidRPr="004A2652" w:rsidRDefault="004A2652" w:rsidP="004A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DA8" w:rsidRPr="004A2652" w:rsidRDefault="00991F9C" w:rsidP="004A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к сожалению, в работе с дошкольниками всё меньше времени уделяется музицированию на элементарных инструментах и предметах-заместителях</w:t>
      </w:r>
      <w:r w:rsidR="00C45665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65" w:rsidRPr="004A2652">
        <w:rPr>
          <w:rFonts w:ascii="Times New Roman" w:hAnsi="Times New Roman" w:cs="Times New Roman"/>
          <w:sz w:val="28"/>
          <w:szCs w:val="28"/>
        </w:rPr>
        <w:t>(погремушки, крышки, грецкие орехи, бутылочки с водой, чашки, колокольчики, бумага )</w:t>
      </w: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вокруг танцуют, и лишь немногие специалисты продолжают тонкую и кропотливую работу творческого музицирования с детьми </w:t>
      </w:r>
      <w:r w:rsidR="00C45665" w:rsidRPr="004A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C45665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- </w:t>
      </w: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мира звуков и осознание вариативности звучания окружающих предметов. </w:t>
      </w:r>
      <w:r w:rsidR="00186A9A" w:rsidRPr="004A2652">
        <w:rPr>
          <w:rFonts w:ascii="Times New Roman" w:hAnsi="Times New Roman" w:cs="Times New Roman"/>
          <w:sz w:val="28"/>
          <w:szCs w:val="28"/>
        </w:rPr>
        <w:t xml:space="preserve">Музыкальные инструменты вызывают у детей интерес и восторг, </w:t>
      </w:r>
      <w:r w:rsidR="004815CE" w:rsidRPr="004A2652">
        <w:rPr>
          <w:rFonts w:ascii="Times New Roman" w:hAnsi="Times New Roman" w:cs="Times New Roman"/>
          <w:sz w:val="28"/>
          <w:szCs w:val="28"/>
        </w:rPr>
        <w:t>а это способствует</w:t>
      </w:r>
      <w:r w:rsidR="00186A9A" w:rsidRPr="004A2652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4815CE" w:rsidRPr="004A2652">
        <w:rPr>
          <w:rFonts w:ascii="Times New Roman" w:hAnsi="Times New Roman" w:cs="Times New Roman"/>
          <w:sz w:val="28"/>
          <w:szCs w:val="28"/>
        </w:rPr>
        <w:t>и музыкального развития</w:t>
      </w:r>
      <w:r w:rsidR="00186A9A" w:rsidRPr="004A2652">
        <w:rPr>
          <w:rFonts w:ascii="Times New Roman" w:hAnsi="Times New Roman" w:cs="Times New Roman"/>
          <w:sz w:val="28"/>
          <w:szCs w:val="28"/>
        </w:rPr>
        <w:t xml:space="preserve">.  </w:t>
      </w:r>
      <w:r w:rsidR="004815CE" w:rsidRPr="004A2652">
        <w:rPr>
          <w:rFonts w:ascii="Times New Roman" w:hAnsi="Times New Roman" w:cs="Times New Roman"/>
          <w:sz w:val="28"/>
          <w:szCs w:val="28"/>
        </w:rPr>
        <w:t xml:space="preserve">Обычная погремушка уже </w:t>
      </w:r>
      <w:r w:rsidR="007E5065" w:rsidRPr="004A2652">
        <w:rPr>
          <w:rFonts w:ascii="Times New Roman" w:hAnsi="Times New Roman" w:cs="Times New Roman"/>
          <w:sz w:val="28"/>
          <w:szCs w:val="28"/>
        </w:rPr>
        <w:t>превращает малыша из</w:t>
      </w:r>
      <w:r w:rsidR="00186A9A" w:rsidRPr="004A2652">
        <w:rPr>
          <w:rFonts w:ascii="Times New Roman" w:hAnsi="Times New Roman" w:cs="Times New Roman"/>
          <w:sz w:val="28"/>
          <w:szCs w:val="28"/>
        </w:rPr>
        <w:t xml:space="preserve"> слушателя в исполнител</w:t>
      </w:r>
      <w:r w:rsidR="007E5065" w:rsidRPr="004A2652">
        <w:rPr>
          <w:rFonts w:ascii="Times New Roman" w:hAnsi="Times New Roman" w:cs="Times New Roman"/>
          <w:sz w:val="28"/>
          <w:szCs w:val="28"/>
        </w:rPr>
        <w:t>я</w:t>
      </w:r>
      <w:r w:rsidR="00186A9A" w:rsidRPr="004A2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9AB" w:rsidRPr="004A2652" w:rsidRDefault="008C0B74" w:rsidP="004A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52">
        <w:rPr>
          <w:rFonts w:ascii="Times New Roman" w:hAnsi="Times New Roman" w:cs="Times New Roman"/>
          <w:sz w:val="28"/>
          <w:szCs w:val="28"/>
        </w:rPr>
        <w:t>Для развития универсальной креативности у детей младшего и среднего дошкольного возраста, через э</w:t>
      </w: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кспериментальную, игровую, исследовательскую, продуктивную совместную музыкальную деятельность </w:t>
      </w:r>
      <w:r w:rsidR="00C45665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 </w:t>
      </w:r>
      <w:r w:rsidR="00C45665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 </w:t>
      </w:r>
      <w:r w:rsidRPr="004A2652">
        <w:rPr>
          <w:rFonts w:ascii="Times New Roman" w:hAnsi="Times New Roman" w:cs="Times New Roman"/>
          <w:sz w:val="28"/>
          <w:szCs w:val="28"/>
        </w:rPr>
        <w:t>проект «Где живёт музыка?»</w:t>
      </w:r>
    </w:p>
    <w:p w:rsidR="007E5065" w:rsidRPr="004A2652" w:rsidRDefault="007E5065" w:rsidP="004A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52">
        <w:rPr>
          <w:rFonts w:ascii="Times New Roman" w:hAnsi="Times New Roman" w:cs="Times New Roman"/>
          <w:sz w:val="28"/>
          <w:szCs w:val="28"/>
        </w:rPr>
        <w:t xml:space="preserve"> </w:t>
      </w:r>
      <w:r w:rsidR="00FE24B9" w:rsidRPr="004A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91F9C" w:rsidRPr="004A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F9C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E24B9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5CE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1FB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 получить чувство радости и удовольствия от самостоятельного музицирования</w:t>
      </w: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1FB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интереса к музыкальной импровизации, </w:t>
      </w:r>
      <w:r w:rsidR="00346DA8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универсальной креативности </w:t>
      </w:r>
      <w:r w:rsidR="00D10CF7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46DA8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изготовления самодельных музыкальных инструментов</w:t>
      </w: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6E68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</w:t>
      </w:r>
      <w:r w:rsidR="00C45665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986E68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звукоизобразительност</w:t>
      </w:r>
      <w:r w:rsidR="00C45665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6E68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</w:t>
      </w: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исследованию звуковых возможностей музыкальных инструментов и предметов через эксперименты со звуками.</w:t>
      </w:r>
    </w:p>
    <w:p w:rsidR="00346DA8" w:rsidRPr="004A2652" w:rsidRDefault="007E5065" w:rsidP="004A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совместной  работы в проекте</w:t>
      </w:r>
      <w:r w:rsidR="00CE01F9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расширяются представления о звуковой красоте окружающих предметов и  мира . Все дети с радостью и желанием переходят от пассивного наблюдения и накопления к активному музицированию. Осваивается музыкально-театрализованная импровизация</w:t>
      </w:r>
      <w:r w:rsidR="00346DA8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развиваются исполнительские нав</w:t>
      </w:r>
      <w:r w:rsidR="00CE01F9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ыки и музыкальные способности (</w:t>
      </w:r>
      <w:r w:rsidR="00346DA8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тембровый и динамический слух, чувство метра-ритма), продолжительность концентрации внимания, формируется мышление. Д</w:t>
      </w: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начинают </w:t>
      </w:r>
      <w:r w:rsidR="00885BEC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</w:t>
      </w:r>
      <w:r w:rsidR="00346DA8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осваивать разные </w:t>
      </w:r>
      <w:r w:rsidR="00885BEC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65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звукоизвлечения </w:t>
      </w:r>
      <w:r w:rsidR="00346DA8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(прикосновения) </w:t>
      </w:r>
      <w:r w:rsidR="00885BEC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</w:t>
      </w:r>
      <w:r w:rsidR="00C45665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5BEC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характера</w:t>
      </w:r>
      <w:r w:rsidR="00346DA8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предметов и элементарных музыкальных инструментов.</w:t>
      </w:r>
    </w:p>
    <w:p w:rsidR="00986E68" w:rsidRDefault="00D10CF7" w:rsidP="004A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проекта -  8 недель, каждая из недель посвящена освоению определённой группы предметов и инструментов.</w:t>
      </w:r>
      <w:r w:rsidR="007E5065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652" w:rsidRDefault="004A2652" w:rsidP="004A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52" w:rsidRDefault="004A2652" w:rsidP="004A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52" w:rsidRPr="004A2652" w:rsidRDefault="004A2652" w:rsidP="004A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B9" w:rsidRPr="004A2652" w:rsidRDefault="00FE24B9" w:rsidP="004A26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4252"/>
        <w:gridCol w:w="3847"/>
        <w:gridCol w:w="3808"/>
      </w:tblGrid>
      <w:tr w:rsidR="00B85994" w:rsidRPr="004A2652" w:rsidTr="00F759CD">
        <w:tc>
          <w:tcPr>
            <w:tcW w:w="1101" w:type="dxa"/>
          </w:tcPr>
          <w:p w:rsidR="00880F0E" w:rsidRPr="004A2652" w:rsidRDefault="00A936CA" w:rsidP="004A265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="00880F0E" w:rsidRPr="004A2652">
              <w:rPr>
                <w:rFonts w:ascii="Times New Roman" w:hAnsi="Times New Roman" w:cs="Times New Roman"/>
                <w:b/>
                <w:sz w:val="28"/>
                <w:szCs w:val="28"/>
              </w:rPr>
              <w:t>еделя</w:t>
            </w:r>
          </w:p>
        </w:tc>
        <w:tc>
          <w:tcPr>
            <w:tcW w:w="2126" w:type="dxa"/>
          </w:tcPr>
          <w:p w:rsidR="00880F0E" w:rsidRPr="004A2652" w:rsidRDefault="00880F0E" w:rsidP="004A265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4252" w:type="dxa"/>
          </w:tcPr>
          <w:p w:rsidR="00880F0E" w:rsidRPr="004A2652" w:rsidRDefault="00880F0E" w:rsidP="004A265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655" w:type="dxa"/>
            <w:gridSpan w:val="2"/>
          </w:tcPr>
          <w:p w:rsidR="00880F0E" w:rsidRPr="004A2652" w:rsidRDefault="00880F0E" w:rsidP="004A265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sz w:val="28"/>
                <w:szCs w:val="28"/>
              </w:rPr>
              <w:t>Логосреда</w:t>
            </w:r>
            <w:r w:rsidR="00D10CF7" w:rsidRPr="004A2652">
              <w:rPr>
                <w:rFonts w:ascii="Times New Roman" w:hAnsi="Times New Roman" w:cs="Times New Roman"/>
                <w:b/>
                <w:sz w:val="28"/>
                <w:szCs w:val="28"/>
              </w:rPr>
              <w:t>, стишки для озвучивания.</w:t>
            </w:r>
          </w:p>
        </w:tc>
      </w:tr>
      <w:tr w:rsidR="00B85994" w:rsidRPr="004A2652" w:rsidTr="00F759CD">
        <w:trPr>
          <w:trHeight w:val="849"/>
        </w:trPr>
        <w:tc>
          <w:tcPr>
            <w:tcW w:w="1101" w:type="dxa"/>
            <w:vMerge w:val="restart"/>
          </w:tcPr>
          <w:p w:rsidR="00BB4F90" w:rsidRPr="004A2652" w:rsidRDefault="00BB4F90" w:rsidP="004A2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Деревянные звуки 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BB4F90" w:rsidRPr="004A2652" w:rsidRDefault="00BB4F90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D10CF7" w:rsidRPr="004A2652">
              <w:rPr>
                <w:rFonts w:ascii="Times New Roman" w:hAnsi="Times New Roman" w:cs="Times New Roman"/>
                <w:sz w:val="28"/>
                <w:szCs w:val="28"/>
              </w:rPr>
              <w:t>яем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звучания деревянных предметов (звук сухой, щёлкающий, тёплый, трескучий).</w:t>
            </w:r>
          </w:p>
          <w:p w:rsidR="005F170D" w:rsidRPr="004A2652" w:rsidRDefault="00BB4F90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«Как ещё можно поиграть на этом инструменте?»</w:t>
            </w:r>
            <w:r w:rsidR="005F170D"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70D" w:rsidRPr="004A2652" w:rsidRDefault="005F170D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Игра «Угадай, на чем играю?»</w:t>
            </w:r>
          </w:p>
          <w:p w:rsidR="00BB4F90" w:rsidRPr="004A2652" w:rsidRDefault="005F170D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Импровизируем «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Танец деревянных палочек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», «Ореховый оркестр»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gridSpan w:val="2"/>
          </w:tcPr>
          <w:p w:rsidR="00BB4F90" w:rsidRPr="004A2652" w:rsidRDefault="00BB4F90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Деревянные карандаши, кубики, коробочки</w:t>
            </w:r>
            <w:r w:rsidR="005F170D"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, грецкие орехи, 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ложки, трещотка, рубель, ксилофон. </w:t>
            </w:r>
          </w:p>
        </w:tc>
      </w:tr>
      <w:tr w:rsidR="00B85994" w:rsidRPr="004A2652" w:rsidTr="00F759CD">
        <w:trPr>
          <w:trHeight w:val="1657"/>
        </w:trPr>
        <w:tc>
          <w:tcPr>
            <w:tcW w:w="1101" w:type="dxa"/>
            <w:vMerge/>
          </w:tcPr>
          <w:p w:rsidR="00BB4F90" w:rsidRPr="004A2652" w:rsidRDefault="00BB4F90" w:rsidP="004A2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Ох, ох что за гром?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Муха строит новый дом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Молоток: стук-стук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Помогать идет петух.</w:t>
            </w:r>
          </w:p>
        </w:tc>
      </w:tr>
      <w:tr w:rsidR="00B85994" w:rsidRPr="004A2652" w:rsidTr="00F759CD">
        <w:trPr>
          <w:trHeight w:val="924"/>
        </w:trPr>
        <w:tc>
          <w:tcPr>
            <w:tcW w:w="1101" w:type="dxa"/>
            <w:vMerge w:val="restart"/>
          </w:tcPr>
          <w:p w:rsidR="00BB4F90" w:rsidRPr="004A2652" w:rsidRDefault="00BB4F90" w:rsidP="004A2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Стеклянные звуки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BB4F90" w:rsidRPr="004A2652" w:rsidRDefault="00D10CF7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Определяем качество звучания стеклянных предметов (звук х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рупки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звонки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, нежны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, прозрачны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, переливающи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ся, волшебны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й)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F90" w:rsidRPr="004A2652" w:rsidRDefault="00BB4F90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«Как ещё можно поиграть на этом инструменте?»</w:t>
            </w:r>
          </w:p>
          <w:p w:rsidR="005F170D" w:rsidRPr="004A2652" w:rsidRDefault="00BB4F90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Касаемся палочками, слегка ударяем друг о друга, дуем в пустые бутылки.</w:t>
            </w:r>
            <w:r w:rsidR="005F170D"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 Игра «Угадай, на чем играю?»</w:t>
            </w:r>
          </w:p>
          <w:p w:rsidR="00BB4F90" w:rsidRPr="004A2652" w:rsidRDefault="00BB4F90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Аккомпанируем «Танец Феи Драже» П. И. Чайковского.</w:t>
            </w:r>
          </w:p>
        </w:tc>
        <w:tc>
          <w:tcPr>
            <w:tcW w:w="7655" w:type="dxa"/>
            <w:gridSpan w:val="2"/>
          </w:tcPr>
          <w:p w:rsidR="00BB4F90" w:rsidRPr="004A2652" w:rsidRDefault="00BB4F90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Баночки с водой, бокалы и фужеры, </w:t>
            </w:r>
            <w:r w:rsidR="00D10CF7" w:rsidRPr="004A2652">
              <w:rPr>
                <w:rFonts w:ascii="Times New Roman" w:hAnsi="Times New Roman" w:cs="Times New Roman"/>
                <w:sz w:val="28"/>
                <w:szCs w:val="28"/>
              </w:rPr>
              <w:t>хрустальные стаканы, бутылки. Ва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лдайский колокольчик</w:t>
            </w:r>
            <w:r w:rsidR="00D10CF7" w:rsidRPr="004A26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треугольник. </w:t>
            </w:r>
          </w:p>
        </w:tc>
      </w:tr>
      <w:tr w:rsidR="00B85994" w:rsidRPr="004A2652" w:rsidTr="00F759CD">
        <w:trPr>
          <w:trHeight w:val="2964"/>
        </w:trPr>
        <w:tc>
          <w:tcPr>
            <w:tcW w:w="1101" w:type="dxa"/>
            <w:vMerge/>
          </w:tcPr>
          <w:p w:rsidR="00BB4F90" w:rsidRPr="004A2652" w:rsidRDefault="00BB4F90" w:rsidP="004A2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Дождик, дождик веселей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Капай, капай, не жалей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Брызни в поле пуще-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Станет трава гуще.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Только нас не замочи.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Зря в окошко не стучи!</w:t>
            </w:r>
          </w:p>
        </w:tc>
        <w:tc>
          <w:tcPr>
            <w:tcW w:w="3808" w:type="dxa"/>
          </w:tcPr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Вышла модница лисица,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Прямо в озеро глядится.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В озеро хрустальное,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Чистое, зеркальное.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«Ах, какой чудесный мех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Я всегда нарядней всех!»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(В. Суслов).</w:t>
            </w:r>
          </w:p>
        </w:tc>
      </w:tr>
      <w:tr w:rsidR="00B85994" w:rsidRPr="004A2652" w:rsidTr="00F759CD">
        <w:tc>
          <w:tcPr>
            <w:tcW w:w="1101" w:type="dxa"/>
          </w:tcPr>
          <w:p w:rsidR="00880F0E" w:rsidRPr="004A2652" w:rsidRDefault="00880F0E" w:rsidP="004A2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80F0E" w:rsidRPr="004A2652" w:rsidRDefault="00880F0E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Металлические звуки</w:t>
            </w:r>
          </w:p>
          <w:p w:rsidR="00880F0E" w:rsidRPr="004A2652" w:rsidRDefault="00880F0E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880F0E" w:rsidRPr="004A2652" w:rsidRDefault="005F170D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Определяем качество звучания металлических предметов (звук яркий, призывный)</w:t>
            </w:r>
          </w:p>
          <w:p w:rsidR="0039726D" w:rsidRPr="004A2652" w:rsidRDefault="0039726D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Стучим палочками, ладонью</w:t>
            </w:r>
            <w:r w:rsidR="004D4D67"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 громко и тихо (резко и мягко).</w:t>
            </w:r>
          </w:p>
          <w:p w:rsidR="004D4D67" w:rsidRPr="004A2652" w:rsidRDefault="004D4D67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4B8"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Как ещё можно поиграть на </w:t>
            </w:r>
            <w:r w:rsidR="008D09E2" w:rsidRPr="004A2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этом инструменте?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170D" w:rsidRPr="004A2652" w:rsidRDefault="005F170D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Игра «Угадай, на чем играю?»</w:t>
            </w:r>
          </w:p>
          <w:p w:rsidR="0039726D" w:rsidRPr="004A2652" w:rsidRDefault="005F170D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Импровизируем </w:t>
            </w:r>
            <w:r w:rsidR="0039726D" w:rsidRPr="004A2652">
              <w:rPr>
                <w:rFonts w:ascii="Times New Roman" w:hAnsi="Times New Roman" w:cs="Times New Roman"/>
                <w:sz w:val="28"/>
                <w:szCs w:val="28"/>
              </w:rPr>
              <w:t>«Посудный оркестр»,</w:t>
            </w:r>
          </w:p>
          <w:p w:rsidR="004D4D67" w:rsidRPr="004A2652" w:rsidRDefault="0039726D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«Железный танец»</w:t>
            </w:r>
            <w:r w:rsidR="004D4D67" w:rsidRPr="004A2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CD6C8C" w:rsidRPr="004A2652" w:rsidRDefault="007276C6" w:rsidP="004A2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Металлические крышки, ложки, кружки, бубен, </w:t>
            </w:r>
            <w:r w:rsidR="00D53101"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связка ключей, 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музыка ветра, колокольчики, бубенчики, </w:t>
            </w:r>
            <w:r w:rsidR="00D53101"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гусли, 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101" w:rsidRPr="004A2652">
              <w:rPr>
                <w:rFonts w:ascii="Times New Roman" w:hAnsi="Times New Roman" w:cs="Times New Roman"/>
                <w:sz w:val="28"/>
                <w:szCs w:val="28"/>
              </w:rPr>
              <w:t>металлофон.</w:t>
            </w:r>
          </w:p>
          <w:p w:rsidR="00CD6C8C" w:rsidRPr="004A2652" w:rsidRDefault="00CD6C8C" w:rsidP="004A2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Бьют часы на башне: тик-так!</w:t>
            </w:r>
          </w:p>
          <w:p w:rsidR="00CD6C8C" w:rsidRPr="004A2652" w:rsidRDefault="00CD6C8C" w:rsidP="004A2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Вот стенные поживей: ти-ки, та-ки, ти-ки, та-ки!</w:t>
            </w:r>
          </w:p>
          <w:p w:rsidR="00CD6C8C" w:rsidRPr="004A2652" w:rsidRDefault="00CD6C8C" w:rsidP="004A2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А карманные спешат: ти-ки-тики, та-ки-та-ки,</w:t>
            </w:r>
          </w:p>
          <w:p w:rsidR="00880F0E" w:rsidRPr="004A2652" w:rsidRDefault="00CD6C8C" w:rsidP="004A2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Ти-ки-тики, та-ки-та-ки!</w:t>
            </w:r>
          </w:p>
        </w:tc>
      </w:tr>
      <w:tr w:rsidR="00B85994" w:rsidRPr="004A2652" w:rsidTr="00F759CD">
        <w:trPr>
          <w:trHeight w:val="1299"/>
        </w:trPr>
        <w:tc>
          <w:tcPr>
            <w:tcW w:w="1101" w:type="dxa"/>
            <w:vMerge w:val="restart"/>
          </w:tcPr>
          <w:p w:rsidR="00BB4F90" w:rsidRPr="004A2652" w:rsidRDefault="00BB4F90" w:rsidP="004A2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vMerge w:val="restart"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Шуршащие звуки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BB4F90" w:rsidRPr="004A2652" w:rsidRDefault="005F170D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Определяем качество звука (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шурша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, шеп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чущий)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F90" w:rsidRPr="004A2652" w:rsidRDefault="00BB4F90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Игра «Угадай, чем шуршу».</w:t>
            </w:r>
          </w:p>
          <w:p w:rsidR="00BB4F90" w:rsidRPr="004A2652" w:rsidRDefault="005F170D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Импровизируем 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Разговор осеннего леса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Швейная фантазия»</w:t>
            </w:r>
            <w:r w:rsidR="00BB4F90" w:rsidRPr="004A26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gridSpan w:val="2"/>
          </w:tcPr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Маракасы, разная бумага, кусочки ткани,  целлофан, мешочки с крупой, связки пуговиц. Картонная трубка с гофрированной бумагой внутри, засыпанная крупой. </w:t>
            </w:r>
          </w:p>
        </w:tc>
      </w:tr>
      <w:tr w:rsidR="00B85994" w:rsidRPr="004A2652" w:rsidTr="00F759CD">
        <w:trPr>
          <w:trHeight w:val="3530"/>
        </w:trPr>
        <w:tc>
          <w:tcPr>
            <w:tcW w:w="1101" w:type="dxa"/>
            <w:vMerge/>
          </w:tcPr>
          <w:p w:rsidR="00BB4F90" w:rsidRPr="004A2652" w:rsidRDefault="00BB4F90" w:rsidP="004A2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Следом за летом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Осень идёт.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Жёлтые песни ей ветер поёт.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Красную под ноги 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Стелет листву,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Белой снежинкой </w:t>
            </w:r>
          </w:p>
          <w:p w:rsidR="009249AB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Летит в синеву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(В. Степанов)</w:t>
            </w:r>
          </w:p>
        </w:tc>
        <w:tc>
          <w:tcPr>
            <w:tcW w:w="3808" w:type="dxa"/>
          </w:tcPr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Я – красавица – лисичка,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По лесу гуляю,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На дорожках, на тропинках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След свой заметаю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Ох, устала я сегодня,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На пенечке посижу,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И под елочкой зеленой</w:t>
            </w:r>
          </w:p>
          <w:p w:rsidR="00BB4F90" w:rsidRPr="004A2652" w:rsidRDefault="00BB4F90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Я немного подремлю.</w:t>
            </w:r>
          </w:p>
          <w:p w:rsidR="009249AB" w:rsidRPr="004A2652" w:rsidRDefault="009249AB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(М. Картушина)</w:t>
            </w:r>
          </w:p>
        </w:tc>
      </w:tr>
      <w:tr w:rsidR="00B85994" w:rsidRPr="004A2652" w:rsidTr="00F759CD">
        <w:tc>
          <w:tcPr>
            <w:tcW w:w="1101" w:type="dxa"/>
          </w:tcPr>
          <w:p w:rsidR="00BB4F90" w:rsidRPr="004A2652" w:rsidRDefault="00BB4F90" w:rsidP="004A2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Звучащие жесты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(телесные инструменты)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BB4F90" w:rsidRPr="004A2652" w:rsidRDefault="00BB4F90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Хлопки, притопы, шлепки по коленям, щелчки, удары по бокам, по грудной косточке.</w:t>
            </w:r>
          </w:p>
          <w:p w:rsidR="005F170D" w:rsidRPr="004A2652" w:rsidRDefault="005F170D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Игра «Хлоп, шлёп, бряк»</w:t>
            </w:r>
          </w:p>
        </w:tc>
        <w:tc>
          <w:tcPr>
            <w:tcW w:w="3847" w:type="dxa"/>
          </w:tcPr>
          <w:p w:rsidR="00BB4F90" w:rsidRPr="004A2652" w:rsidRDefault="00BB4F90" w:rsidP="004A26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Тюшки-тютюшки,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Сделаем хлопушки!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Тюшки-тютюшки,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Сделаем шлепушки!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BB4F90" w:rsidRPr="004A2652" w:rsidRDefault="00BB4F90" w:rsidP="004A26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Тюшки – тютюшки,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Шлепушки и хлопушки!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Тюшки – тютюшки,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Шлепушки – топотушки!</w:t>
            </w:r>
          </w:p>
          <w:p w:rsidR="00BB4F90" w:rsidRPr="004A2652" w:rsidRDefault="00BB4F90" w:rsidP="004A265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(Т. Тютюнникова)</w:t>
            </w:r>
          </w:p>
        </w:tc>
      </w:tr>
      <w:tr w:rsidR="00B85994" w:rsidRPr="004A2652" w:rsidTr="00F759CD">
        <w:tc>
          <w:tcPr>
            <w:tcW w:w="1101" w:type="dxa"/>
          </w:tcPr>
          <w:p w:rsidR="00163460" w:rsidRPr="004A2652" w:rsidRDefault="00163460" w:rsidP="004A2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D6C8C" w:rsidRPr="004A2652" w:rsidRDefault="00CD6C8C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Игрушки – погремушки</w:t>
            </w:r>
          </w:p>
          <w:p w:rsidR="00163460" w:rsidRPr="004A2652" w:rsidRDefault="00CD6C8C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мастерская.</w:t>
            </w:r>
          </w:p>
        </w:tc>
        <w:tc>
          <w:tcPr>
            <w:tcW w:w="4252" w:type="dxa"/>
          </w:tcPr>
          <w:p w:rsidR="00163460" w:rsidRPr="004A2652" w:rsidRDefault="00CD6C8C" w:rsidP="004A26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Изготовляем самодельные музыкальные инструменты. Экспериментально изучаем </w:t>
            </w:r>
            <w:r w:rsidR="000F4FA5" w:rsidRPr="004A2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х звучание.</w:t>
            </w:r>
          </w:p>
        </w:tc>
        <w:tc>
          <w:tcPr>
            <w:tcW w:w="7655" w:type="dxa"/>
            <w:gridSpan w:val="2"/>
          </w:tcPr>
          <w:p w:rsidR="00163460" w:rsidRPr="004A2652" w:rsidRDefault="00163460" w:rsidP="004A26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94" w:rsidRPr="004A2652" w:rsidTr="00F759CD">
        <w:tc>
          <w:tcPr>
            <w:tcW w:w="1101" w:type="dxa"/>
          </w:tcPr>
          <w:p w:rsidR="005515E8" w:rsidRPr="004A2652" w:rsidRDefault="005515E8" w:rsidP="004A26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515E8" w:rsidRPr="004A2652" w:rsidRDefault="005515E8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Озвучивание стихов</w:t>
            </w:r>
          </w:p>
          <w:p w:rsidR="005515E8" w:rsidRPr="004A2652" w:rsidRDefault="005515E8" w:rsidP="004A265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5515E8" w:rsidRPr="004A2652" w:rsidRDefault="005515E8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Озвучиваем стихи самодельными музыкальными инструментами.</w:t>
            </w:r>
          </w:p>
        </w:tc>
        <w:tc>
          <w:tcPr>
            <w:tcW w:w="3847" w:type="dxa"/>
          </w:tcPr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Чисто в домике у белки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Дети вымыли тарелки,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 вымели во двор,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Палкой выбили ковер,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Постучал почтальон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Благородный старый слон.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Вытер ноги о подстилку: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«Распишитесь за «Мурзилку».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Это кто стучится в дверь?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Это мышки, птички, звери,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Вытирайте ножки, дорогие крошки.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Мы не станем здесь скучать</w:t>
            </w:r>
          </w:p>
          <w:p w:rsidR="009249AB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Будем петь и танцевать. 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(Ю. Мориц) </w:t>
            </w:r>
          </w:p>
        </w:tc>
        <w:tc>
          <w:tcPr>
            <w:tcW w:w="3808" w:type="dxa"/>
          </w:tcPr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Шла сороконожка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По сухой дорожке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Вдруг заплакал дождик: кап!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- Ой, промокнут сорок лап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Насморк мне не нужен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Обойду я лужи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Грязи в дом не принесу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Каждой лапкой потрясу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И потопаю потом</w:t>
            </w:r>
          </w:p>
          <w:p w:rsidR="005515E8" w:rsidRPr="004A2652" w:rsidRDefault="005515E8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Ой, какой от лапок гром.</w:t>
            </w:r>
          </w:p>
          <w:p w:rsidR="009249AB" w:rsidRPr="004A2652" w:rsidRDefault="009249AB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(И. Шаламонова)</w:t>
            </w:r>
          </w:p>
        </w:tc>
      </w:tr>
      <w:tr w:rsidR="006E2DF1" w:rsidRPr="004A2652" w:rsidTr="00F759CD">
        <w:tc>
          <w:tcPr>
            <w:tcW w:w="1101" w:type="dxa"/>
          </w:tcPr>
          <w:p w:rsidR="006E2DF1" w:rsidRPr="004A2652" w:rsidRDefault="006E2DF1" w:rsidP="004A2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:rsidR="006E2DF1" w:rsidRPr="004A2652" w:rsidRDefault="006E2DF1" w:rsidP="004A265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A26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Концерт</w:t>
            </w:r>
          </w:p>
          <w:p w:rsidR="006E2DF1" w:rsidRPr="004A2652" w:rsidRDefault="006E2DF1" w:rsidP="004A26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505CE" w:rsidRPr="004A2652" w:rsidRDefault="000505CE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Исполняем на элементарных муз инструментах </w:t>
            </w:r>
            <w:r w:rsidR="00032171" w:rsidRPr="004A2652">
              <w:rPr>
                <w:rFonts w:ascii="Times New Roman" w:hAnsi="Times New Roman" w:cs="Times New Roman"/>
                <w:sz w:val="28"/>
                <w:szCs w:val="28"/>
              </w:rPr>
              <w:t>и предметах-заместителях:</w:t>
            </w:r>
          </w:p>
          <w:p w:rsidR="00032171" w:rsidRPr="004A2652" w:rsidRDefault="00032171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В. А. Моцарт </w:t>
            </w:r>
            <w:r w:rsidR="000505CE"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«Турецкое рондо»  </w:t>
            </w:r>
          </w:p>
          <w:p w:rsidR="00032171" w:rsidRPr="004A2652" w:rsidRDefault="00032171" w:rsidP="004A2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И. Штраус </w:t>
            </w:r>
            <w:r w:rsidR="000505CE" w:rsidRPr="004A2652">
              <w:rPr>
                <w:rFonts w:ascii="Times New Roman" w:hAnsi="Times New Roman" w:cs="Times New Roman"/>
                <w:sz w:val="28"/>
                <w:szCs w:val="28"/>
              </w:rPr>
              <w:t>«Трик-трак польк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="000505CE"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2DF1" w:rsidRPr="004A2652" w:rsidRDefault="00032171" w:rsidP="004A26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 xml:space="preserve">Д. Шостакович </w:t>
            </w:r>
            <w:r w:rsidR="000505CE" w:rsidRPr="004A2652">
              <w:rPr>
                <w:rFonts w:ascii="Times New Roman" w:hAnsi="Times New Roman" w:cs="Times New Roman"/>
                <w:sz w:val="28"/>
                <w:szCs w:val="28"/>
              </w:rPr>
              <w:t>«Вальс-шутк</w:t>
            </w:r>
            <w:r w:rsidRPr="004A2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05CE" w:rsidRPr="004A26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655" w:type="dxa"/>
            <w:gridSpan w:val="2"/>
          </w:tcPr>
          <w:p w:rsidR="006E2DF1" w:rsidRPr="004A2652" w:rsidRDefault="006E2DF1" w:rsidP="004A2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5476" w:rsidRPr="004A2652" w:rsidRDefault="00665476" w:rsidP="004A2652">
      <w:pPr>
        <w:spacing w:after="0" w:line="240" w:lineRule="auto"/>
        <w:ind w:left="284" w:hanging="2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3EA" w:rsidRPr="004A2652" w:rsidRDefault="002113EA" w:rsidP="004A2652">
      <w:pPr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2113EA" w:rsidRPr="004A2652" w:rsidRDefault="002113EA" w:rsidP="004A265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52">
        <w:rPr>
          <w:rFonts w:ascii="Times New Roman" w:eastAsia="Calibri" w:hAnsi="Times New Roman" w:cs="Times New Roman"/>
          <w:sz w:val="28"/>
          <w:szCs w:val="28"/>
        </w:rPr>
        <w:t>Буренина</w:t>
      </w:r>
      <w:r w:rsidR="00FF4EC4" w:rsidRPr="004A2652">
        <w:rPr>
          <w:rFonts w:ascii="Times New Roman" w:eastAsia="Calibri" w:hAnsi="Times New Roman" w:cs="Times New Roman"/>
          <w:sz w:val="28"/>
          <w:szCs w:val="28"/>
        </w:rPr>
        <w:t xml:space="preserve"> А. И.</w:t>
      </w:r>
      <w:r w:rsidRPr="004A26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4EC4" w:rsidRPr="004A2652">
        <w:rPr>
          <w:rFonts w:ascii="Times New Roman" w:eastAsia="Calibri" w:hAnsi="Times New Roman" w:cs="Times New Roman"/>
          <w:sz w:val="28"/>
          <w:szCs w:val="28"/>
        </w:rPr>
        <w:t xml:space="preserve">Тютюнникова Т. Э. </w:t>
      </w:r>
      <w:r w:rsidRPr="004A2652">
        <w:rPr>
          <w:rFonts w:ascii="Times New Roman" w:hAnsi="Times New Roman" w:cs="Times New Roman"/>
          <w:sz w:val="28"/>
          <w:szCs w:val="28"/>
        </w:rPr>
        <w:t>Тутти</w:t>
      </w:r>
      <w:r w:rsidR="00FF4EC4" w:rsidRPr="004A2652">
        <w:rPr>
          <w:rFonts w:ascii="Times New Roman" w:hAnsi="Times New Roman" w:cs="Times New Roman"/>
          <w:sz w:val="28"/>
          <w:szCs w:val="28"/>
        </w:rPr>
        <w:t>:</w:t>
      </w:r>
      <w:r w:rsidRPr="004A2652">
        <w:rPr>
          <w:rFonts w:ascii="Times New Roman" w:hAnsi="Times New Roman" w:cs="Times New Roman"/>
          <w:sz w:val="28"/>
          <w:szCs w:val="28"/>
        </w:rPr>
        <w:t xml:space="preserve"> </w:t>
      </w:r>
      <w:r w:rsidR="00FF4EC4" w:rsidRPr="004A2652">
        <w:rPr>
          <w:rFonts w:ascii="Times New Roman" w:hAnsi="Times New Roman" w:cs="Times New Roman"/>
          <w:sz w:val="28"/>
          <w:szCs w:val="28"/>
        </w:rPr>
        <w:t>П</w:t>
      </w:r>
      <w:r w:rsidRPr="004A2652">
        <w:rPr>
          <w:rFonts w:ascii="Times New Roman" w:eastAsia="Calibri" w:hAnsi="Times New Roman" w:cs="Times New Roman"/>
          <w:sz w:val="28"/>
          <w:szCs w:val="28"/>
        </w:rPr>
        <w:t>рограмма музыкального воспитания детей дошкольного возраста</w:t>
      </w:r>
      <w:r w:rsidR="00FF4EC4" w:rsidRPr="004A2652">
        <w:rPr>
          <w:rFonts w:ascii="Times New Roman" w:eastAsia="Calibri" w:hAnsi="Times New Roman" w:cs="Times New Roman"/>
          <w:sz w:val="28"/>
          <w:szCs w:val="28"/>
        </w:rPr>
        <w:t>. -  СПб.: РЖ «Музыкальная палитра», 2012.</w:t>
      </w:r>
    </w:p>
    <w:p w:rsidR="002113EA" w:rsidRPr="004A2652" w:rsidRDefault="002113EA" w:rsidP="004A265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Гераскина </w:t>
      </w:r>
      <w:r w:rsidR="00637CBE"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В. </w:t>
      </w:r>
      <w:r w:rsidRPr="004A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чуда - Пособие для музыкальных руководителей. М., 2002,</w:t>
      </w:r>
    </w:p>
    <w:p w:rsidR="002113EA" w:rsidRPr="004A2652" w:rsidRDefault="002113EA" w:rsidP="004A265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A26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«Музыкальная палитра» - Иллюстрированный методический журнал для музыкальных руководителей. </w:t>
      </w:r>
    </w:p>
    <w:p w:rsidR="002113EA" w:rsidRPr="004A2652" w:rsidRDefault="002113EA" w:rsidP="004A2652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no Pro Subhead" w:hAnsi="Times New Roman" w:cs="Times New Roman"/>
          <w:sz w:val="28"/>
          <w:szCs w:val="28"/>
          <w:lang w:eastAsia="ru-RU"/>
        </w:rPr>
      </w:pPr>
      <w:r w:rsidRPr="004A2652">
        <w:rPr>
          <w:rFonts w:ascii="Times New Roman" w:hAnsi="Times New Roman" w:cs="Times New Roman"/>
          <w:sz w:val="28"/>
          <w:szCs w:val="28"/>
        </w:rPr>
        <w:t>Бодраченко</w:t>
      </w:r>
      <w:r w:rsidR="00637CBE" w:rsidRPr="004A2652">
        <w:rPr>
          <w:rFonts w:ascii="Times New Roman" w:hAnsi="Times New Roman" w:cs="Times New Roman"/>
          <w:sz w:val="28"/>
          <w:szCs w:val="28"/>
        </w:rPr>
        <w:t xml:space="preserve"> И. В. </w:t>
      </w:r>
      <w:r w:rsidRPr="004A2652">
        <w:rPr>
          <w:rFonts w:ascii="Times New Roman" w:hAnsi="Times New Roman" w:cs="Times New Roman"/>
          <w:sz w:val="28"/>
          <w:szCs w:val="28"/>
        </w:rPr>
        <w:t xml:space="preserve"> Музыкальные игры в детском саду для детей 5-7 лет/ М.: Айрис-пресс, 2009 г.</w:t>
      </w:r>
    </w:p>
    <w:p w:rsidR="002113EA" w:rsidRPr="004A2652" w:rsidRDefault="002113EA" w:rsidP="004A2652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no Pro Subhead" w:hAnsi="Times New Roman" w:cs="Times New Roman"/>
          <w:sz w:val="28"/>
          <w:szCs w:val="28"/>
          <w:lang w:eastAsia="ru-RU"/>
        </w:rPr>
      </w:pPr>
      <w:r w:rsidRPr="004A2652">
        <w:rPr>
          <w:rFonts w:ascii="Times New Roman" w:hAnsi="Times New Roman" w:cs="Times New Roman"/>
          <w:sz w:val="28"/>
          <w:szCs w:val="28"/>
        </w:rPr>
        <w:t xml:space="preserve">Картушина </w:t>
      </w:r>
      <w:r w:rsidR="00637CBE" w:rsidRPr="004A2652">
        <w:rPr>
          <w:rFonts w:ascii="Times New Roman" w:hAnsi="Times New Roman" w:cs="Times New Roman"/>
          <w:sz w:val="28"/>
          <w:szCs w:val="28"/>
        </w:rPr>
        <w:t xml:space="preserve">М. Ю. </w:t>
      </w:r>
      <w:r w:rsidRPr="004A2652">
        <w:rPr>
          <w:rFonts w:ascii="Times New Roman" w:hAnsi="Times New Roman" w:cs="Times New Roman"/>
          <w:sz w:val="28"/>
          <w:szCs w:val="28"/>
        </w:rPr>
        <w:t>Мы играем, рисуем, поём. Интегрированные занятия для детей 3-5 лет/ М.: «Издательство «Скрипторий 2003», 2009 г.</w:t>
      </w:r>
    </w:p>
    <w:p w:rsidR="002113EA" w:rsidRPr="004A2652" w:rsidRDefault="002113EA" w:rsidP="004A2652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2652">
        <w:rPr>
          <w:rFonts w:ascii="Times New Roman" w:hAnsi="Times New Roman" w:cs="Times New Roman"/>
          <w:sz w:val="28"/>
          <w:szCs w:val="28"/>
        </w:rPr>
        <w:t xml:space="preserve">Коренева </w:t>
      </w:r>
      <w:r w:rsidR="00637CBE" w:rsidRPr="004A2652">
        <w:rPr>
          <w:rFonts w:ascii="Times New Roman" w:hAnsi="Times New Roman" w:cs="Times New Roman"/>
          <w:sz w:val="28"/>
          <w:szCs w:val="28"/>
        </w:rPr>
        <w:t xml:space="preserve">Т. Ф. </w:t>
      </w:r>
      <w:r w:rsidRPr="004A2652">
        <w:rPr>
          <w:rFonts w:ascii="Times New Roman" w:hAnsi="Times New Roman" w:cs="Times New Roman"/>
          <w:sz w:val="28"/>
          <w:szCs w:val="28"/>
        </w:rPr>
        <w:t>В мире музыкальной драматургии М. «Владос» 2000.</w:t>
      </w:r>
    </w:p>
    <w:p w:rsidR="002113EA" w:rsidRPr="004A2652" w:rsidRDefault="002113EA" w:rsidP="004A265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right="568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2652">
        <w:rPr>
          <w:rFonts w:ascii="Times New Roman" w:hAnsi="Times New Roman" w:cs="Times New Roman"/>
          <w:sz w:val="28"/>
          <w:szCs w:val="28"/>
        </w:rPr>
        <w:t xml:space="preserve">Скопивцева </w:t>
      </w:r>
      <w:r w:rsidR="00637CBE" w:rsidRPr="004A2652">
        <w:rPr>
          <w:rFonts w:ascii="Times New Roman" w:hAnsi="Times New Roman" w:cs="Times New Roman"/>
          <w:sz w:val="28"/>
          <w:szCs w:val="28"/>
        </w:rPr>
        <w:t xml:space="preserve">О. А. </w:t>
      </w:r>
      <w:r w:rsidRPr="004A2652">
        <w:rPr>
          <w:rFonts w:ascii="Times New Roman" w:hAnsi="Times New Roman" w:cs="Times New Roman"/>
          <w:sz w:val="28"/>
          <w:szCs w:val="28"/>
        </w:rPr>
        <w:t>Развитие музыкально-художественного творчества старших дошкольников: рекомендации, конспекты занятий / Волгоград, 2009 г.</w:t>
      </w:r>
    </w:p>
    <w:p w:rsidR="00436EF2" w:rsidRPr="004A2652" w:rsidRDefault="002113EA" w:rsidP="004A265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652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436EF2" w:rsidRPr="004A2652" w:rsidSect="008F3DA6">
      <w:pgSz w:w="16838" w:h="11906" w:orient="landscape"/>
      <w:pgMar w:top="851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EA" w:rsidRDefault="00E511EA" w:rsidP="00885F8B">
      <w:pPr>
        <w:spacing w:after="0" w:line="240" w:lineRule="auto"/>
      </w:pPr>
      <w:r>
        <w:separator/>
      </w:r>
    </w:p>
  </w:endnote>
  <w:endnote w:type="continuationSeparator" w:id="0">
    <w:p w:rsidR="00E511EA" w:rsidRDefault="00E511EA" w:rsidP="0088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no Pro Subhea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EA" w:rsidRDefault="00E511EA" w:rsidP="00885F8B">
      <w:pPr>
        <w:spacing w:after="0" w:line="240" w:lineRule="auto"/>
      </w:pPr>
      <w:r>
        <w:separator/>
      </w:r>
    </w:p>
  </w:footnote>
  <w:footnote w:type="continuationSeparator" w:id="0">
    <w:p w:rsidR="00E511EA" w:rsidRDefault="00E511EA" w:rsidP="0088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9A3"/>
    <w:multiLevelType w:val="hybridMultilevel"/>
    <w:tmpl w:val="233C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0F4"/>
    <w:multiLevelType w:val="multilevel"/>
    <w:tmpl w:val="62C8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E3E05"/>
    <w:multiLevelType w:val="hybridMultilevel"/>
    <w:tmpl w:val="4872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0C9"/>
    <w:multiLevelType w:val="multilevel"/>
    <w:tmpl w:val="F41A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7C6"/>
    <w:multiLevelType w:val="hybridMultilevel"/>
    <w:tmpl w:val="516C372A"/>
    <w:lvl w:ilvl="0" w:tplc="A31AC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3E6"/>
    <w:multiLevelType w:val="multilevel"/>
    <w:tmpl w:val="D61E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F181B"/>
    <w:multiLevelType w:val="multilevel"/>
    <w:tmpl w:val="18AC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602B1"/>
    <w:multiLevelType w:val="multilevel"/>
    <w:tmpl w:val="00C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791"/>
    <w:multiLevelType w:val="hybridMultilevel"/>
    <w:tmpl w:val="999A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055A"/>
    <w:multiLevelType w:val="multilevel"/>
    <w:tmpl w:val="1B44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54629"/>
    <w:multiLevelType w:val="multilevel"/>
    <w:tmpl w:val="F490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73D1D"/>
    <w:multiLevelType w:val="hybridMultilevel"/>
    <w:tmpl w:val="B9684374"/>
    <w:lvl w:ilvl="0" w:tplc="AC60916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787F"/>
    <w:multiLevelType w:val="hybridMultilevel"/>
    <w:tmpl w:val="024C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B50E5"/>
    <w:multiLevelType w:val="multilevel"/>
    <w:tmpl w:val="2DA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74CD5"/>
    <w:multiLevelType w:val="hybridMultilevel"/>
    <w:tmpl w:val="7F7E9C94"/>
    <w:lvl w:ilvl="0" w:tplc="BF0A69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C1DCC"/>
    <w:multiLevelType w:val="multilevel"/>
    <w:tmpl w:val="843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586C3A"/>
    <w:multiLevelType w:val="multilevel"/>
    <w:tmpl w:val="52E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A0817"/>
    <w:multiLevelType w:val="multilevel"/>
    <w:tmpl w:val="1EE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7460D"/>
    <w:multiLevelType w:val="multilevel"/>
    <w:tmpl w:val="6D76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80A5F"/>
    <w:multiLevelType w:val="multilevel"/>
    <w:tmpl w:val="12BA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B38CB"/>
    <w:multiLevelType w:val="multilevel"/>
    <w:tmpl w:val="1AB4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83545"/>
    <w:multiLevelType w:val="multilevel"/>
    <w:tmpl w:val="94A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E0544"/>
    <w:multiLevelType w:val="hybridMultilevel"/>
    <w:tmpl w:val="AE881C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B107345"/>
    <w:multiLevelType w:val="hybridMultilevel"/>
    <w:tmpl w:val="FB2A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649EB"/>
    <w:multiLevelType w:val="multilevel"/>
    <w:tmpl w:val="18F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8"/>
  </w:num>
  <w:num w:numId="19">
    <w:abstractNumId w:val="4"/>
  </w:num>
  <w:num w:numId="20">
    <w:abstractNumId w:val="2"/>
  </w:num>
  <w:num w:numId="21">
    <w:abstractNumId w:val="23"/>
  </w:num>
  <w:num w:numId="22">
    <w:abstractNumId w:val="3"/>
  </w:num>
  <w:num w:numId="23">
    <w:abstractNumId w:val="12"/>
  </w:num>
  <w:num w:numId="24">
    <w:abstractNumId w:val="1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17"/>
    <w:rsid w:val="00005B99"/>
    <w:rsid w:val="00005D69"/>
    <w:rsid w:val="0001552B"/>
    <w:rsid w:val="00032171"/>
    <w:rsid w:val="00034DA5"/>
    <w:rsid w:val="000505CE"/>
    <w:rsid w:val="0005666F"/>
    <w:rsid w:val="000A7963"/>
    <w:rsid w:val="000F4FA5"/>
    <w:rsid w:val="00163460"/>
    <w:rsid w:val="001854B8"/>
    <w:rsid w:val="00186A9A"/>
    <w:rsid w:val="00203423"/>
    <w:rsid w:val="00203BE9"/>
    <w:rsid w:val="002113EA"/>
    <w:rsid w:val="00255913"/>
    <w:rsid w:val="002A49D7"/>
    <w:rsid w:val="002B5A17"/>
    <w:rsid w:val="002C15B1"/>
    <w:rsid w:val="003322D3"/>
    <w:rsid w:val="00346DA8"/>
    <w:rsid w:val="00376D80"/>
    <w:rsid w:val="0039726D"/>
    <w:rsid w:val="00412E5E"/>
    <w:rsid w:val="00436EF2"/>
    <w:rsid w:val="00450B60"/>
    <w:rsid w:val="004815CE"/>
    <w:rsid w:val="004823C7"/>
    <w:rsid w:val="004A2652"/>
    <w:rsid w:val="004C4CFF"/>
    <w:rsid w:val="004D2733"/>
    <w:rsid w:val="004D4D67"/>
    <w:rsid w:val="004D50A6"/>
    <w:rsid w:val="00540175"/>
    <w:rsid w:val="005515E8"/>
    <w:rsid w:val="005778D1"/>
    <w:rsid w:val="005F170D"/>
    <w:rsid w:val="00633FAA"/>
    <w:rsid w:val="00636558"/>
    <w:rsid w:val="00637CBE"/>
    <w:rsid w:val="00665476"/>
    <w:rsid w:val="006B6200"/>
    <w:rsid w:val="006E2DF1"/>
    <w:rsid w:val="007276C6"/>
    <w:rsid w:val="0073547A"/>
    <w:rsid w:val="00757DF2"/>
    <w:rsid w:val="00762E12"/>
    <w:rsid w:val="007E4B3D"/>
    <w:rsid w:val="007E5065"/>
    <w:rsid w:val="0085375B"/>
    <w:rsid w:val="00866531"/>
    <w:rsid w:val="00880F0E"/>
    <w:rsid w:val="00885BEC"/>
    <w:rsid w:val="00885F8B"/>
    <w:rsid w:val="008A41B9"/>
    <w:rsid w:val="008C0B74"/>
    <w:rsid w:val="008D09E2"/>
    <w:rsid w:val="008E6BD4"/>
    <w:rsid w:val="008F1EC6"/>
    <w:rsid w:val="008F3DA6"/>
    <w:rsid w:val="009249AB"/>
    <w:rsid w:val="009277AB"/>
    <w:rsid w:val="00986E68"/>
    <w:rsid w:val="00990CB9"/>
    <w:rsid w:val="00991F9C"/>
    <w:rsid w:val="009F1DCA"/>
    <w:rsid w:val="00A936CA"/>
    <w:rsid w:val="00AB1907"/>
    <w:rsid w:val="00B01CF4"/>
    <w:rsid w:val="00B85994"/>
    <w:rsid w:val="00BB4F90"/>
    <w:rsid w:val="00BC0375"/>
    <w:rsid w:val="00BE20AE"/>
    <w:rsid w:val="00C45665"/>
    <w:rsid w:val="00C823F2"/>
    <w:rsid w:val="00CB483C"/>
    <w:rsid w:val="00CD51FB"/>
    <w:rsid w:val="00CD6C8C"/>
    <w:rsid w:val="00CE01F9"/>
    <w:rsid w:val="00D10CF7"/>
    <w:rsid w:val="00D428EB"/>
    <w:rsid w:val="00D50D87"/>
    <w:rsid w:val="00D53101"/>
    <w:rsid w:val="00E10462"/>
    <w:rsid w:val="00E15F05"/>
    <w:rsid w:val="00E23825"/>
    <w:rsid w:val="00E431B2"/>
    <w:rsid w:val="00E511EA"/>
    <w:rsid w:val="00E754A8"/>
    <w:rsid w:val="00F759CD"/>
    <w:rsid w:val="00FE24B9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8C80"/>
  <w15:docId w15:val="{17B6E4E2-1D34-42EB-B19E-2BFCE0D9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17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5A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qFormat/>
    <w:rsid w:val="002B5A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DA6"/>
  </w:style>
  <w:style w:type="paragraph" w:styleId="a5">
    <w:name w:val="No Spacing"/>
    <w:link w:val="a6"/>
    <w:uiPriority w:val="1"/>
    <w:qFormat/>
    <w:rsid w:val="008F3DA6"/>
    <w:pPr>
      <w:spacing w:after="0" w:line="240" w:lineRule="auto"/>
    </w:pPr>
  </w:style>
  <w:style w:type="table" w:styleId="a7">
    <w:name w:val="Table Grid"/>
    <w:basedOn w:val="a1"/>
    <w:uiPriority w:val="39"/>
    <w:rsid w:val="008F3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8F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3DA6"/>
  </w:style>
  <w:style w:type="character" w:customStyle="1" w:styleId="a6">
    <w:name w:val="Без интервала Знак"/>
    <w:basedOn w:val="a0"/>
    <w:link w:val="a5"/>
    <w:uiPriority w:val="1"/>
    <w:locked/>
    <w:rsid w:val="008F3DA6"/>
  </w:style>
  <w:style w:type="paragraph" w:styleId="a8">
    <w:name w:val="header"/>
    <w:basedOn w:val="a"/>
    <w:link w:val="a9"/>
    <w:uiPriority w:val="99"/>
    <w:semiHidden/>
    <w:unhideWhenUsed/>
    <w:rsid w:val="0088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F8B"/>
  </w:style>
  <w:style w:type="paragraph" w:styleId="aa">
    <w:name w:val="footer"/>
    <w:basedOn w:val="a"/>
    <w:link w:val="ab"/>
    <w:uiPriority w:val="99"/>
    <w:unhideWhenUsed/>
    <w:rsid w:val="0088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B254-8BE9-4012-ABF3-0A71068F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45</cp:revision>
  <dcterms:created xsi:type="dcterms:W3CDTF">2016-04-22T09:08:00Z</dcterms:created>
  <dcterms:modified xsi:type="dcterms:W3CDTF">2018-03-29T14:23:00Z</dcterms:modified>
</cp:coreProperties>
</file>