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C6" w:rsidRPr="00A65A02" w:rsidRDefault="003121C6" w:rsidP="00A65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Технологическая карта мероприятия.</w:t>
      </w:r>
    </w:p>
    <w:p w:rsidR="003121C6" w:rsidRDefault="003121C6" w:rsidP="00A65A02">
      <w:pPr>
        <w:tabs>
          <w:tab w:val="left" w:pos="4155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Вечер досуга </w:t>
      </w:r>
      <w:r w:rsidR="00A65A02">
        <w:rPr>
          <w:rFonts w:ascii="Times New Roman" w:hAnsi="Times New Roman" w:cs="Times New Roman"/>
          <w:b/>
          <w:sz w:val="24"/>
          <w:szCs w:val="24"/>
        </w:rPr>
        <w:t>«Прогулка на полянку»</w:t>
      </w:r>
    </w:p>
    <w:p w:rsidR="00A65A02" w:rsidRPr="00A65A02" w:rsidRDefault="00A65A02" w:rsidP="00A65A02">
      <w:pPr>
        <w:tabs>
          <w:tab w:val="left" w:pos="4155"/>
          <w:tab w:val="center" w:pos="523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Морозова Татьяна Васильевна,</w:t>
      </w:r>
    </w:p>
    <w:p w:rsidR="00A65A02" w:rsidRPr="00A65A02" w:rsidRDefault="00A65A02" w:rsidP="00A65A02">
      <w:pPr>
        <w:tabs>
          <w:tab w:val="left" w:pos="4155"/>
          <w:tab w:val="center" w:pos="523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5A02">
        <w:rPr>
          <w:rFonts w:ascii="Times New Roman" w:hAnsi="Times New Roman" w:cs="Times New Roman"/>
          <w:sz w:val="24"/>
          <w:szCs w:val="24"/>
        </w:rPr>
        <w:t>узыкальный руководитель  ГБДОУ № 116 комбинированного вида Невского района</w:t>
      </w:r>
    </w:p>
    <w:p w:rsidR="003121C6" w:rsidRPr="00A65A02" w:rsidRDefault="003121C6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B805DA" w:rsidRPr="00A65A02" w:rsidRDefault="003121C6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Цель:</w:t>
      </w:r>
      <w:r w:rsidRPr="00A65A02">
        <w:rPr>
          <w:rFonts w:ascii="Times New Roman" w:hAnsi="Times New Roman" w:cs="Times New Roman"/>
          <w:sz w:val="24"/>
          <w:szCs w:val="24"/>
        </w:rPr>
        <w:t xml:space="preserve">  Доставлять радость от участия в развлечении. </w:t>
      </w:r>
      <w:r w:rsidR="00B805DA" w:rsidRPr="00A65A02">
        <w:rPr>
          <w:rFonts w:ascii="Times New Roman" w:hAnsi="Times New Roman" w:cs="Times New Roman"/>
          <w:sz w:val="24"/>
          <w:szCs w:val="24"/>
        </w:rPr>
        <w:t xml:space="preserve">Воспитывать чувства дружбы, желание подружиться. Развитие выразительных средств речевого общения (интонация, мимика и пантомима). Формирование положительного микроклимата. </w:t>
      </w:r>
    </w:p>
    <w:p w:rsidR="003121C6" w:rsidRPr="00A65A02" w:rsidRDefault="003121C6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21C6" w:rsidRPr="00A65A02" w:rsidRDefault="003121C6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Коррекционные:</w:t>
      </w:r>
    </w:p>
    <w:p w:rsidR="00A757BA" w:rsidRPr="00A65A02" w:rsidRDefault="00A757BA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Формировать восприятие и различение ритмического рисунка в речевых играх, в хлопках. </w:t>
      </w:r>
    </w:p>
    <w:p w:rsidR="00E46F39" w:rsidRPr="00A65A02" w:rsidRDefault="00E46F39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Стимулирование слуховог</w:t>
      </w:r>
      <w:r w:rsidR="00B05909" w:rsidRPr="00A65A02">
        <w:rPr>
          <w:rFonts w:ascii="Times New Roman" w:hAnsi="Times New Roman" w:cs="Times New Roman"/>
          <w:sz w:val="24"/>
          <w:szCs w:val="24"/>
        </w:rPr>
        <w:t xml:space="preserve">о внимания и </w:t>
      </w:r>
      <w:proofErr w:type="spellStart"/>
      <w:r w:rsidR="00B05909" w:rsidRPr="00A65A02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="00B05909" w:rsidRPr="00A65A02">
        <w:rPr>
          <w:rFonts w:ascii="Times New Roman" w:hAnsi="Times New Roman" w:cs="Times New Roman"/>
          <w:sz w:val="24"/>
          <w:szCs w:val="24"/>
        </w:rPr>
        <w:t xml:space="preserve"> – </w:t>
      </w:r>
      <w:r w:rsidRPr="00A65A02">
        <w:rPr>
          <w:rFonts w:ascii="Times New Roman" w:hAnsi="Times New Roman" w:cs="Times New Roman"/>
          <w:sz w:val="24"/>
          <w:szCs w:val="24"/>
        </w:rPr>
        <w:t xml:space="preserve">личностного (делового) общения </w:t>
      </w:r>
      <w:proofErr w:type="gramStart"/>
      <w:r w:rsidRPr="00A65A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5A02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3121C6" w:rsidRPr="00A65A02" w:rsidRDefault="003121C6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A757BA" w:rsidRPr="00A65A02" w:rsidRDefault="00A757BA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Учить слышать в музыкально – ритмических играх </w:t>
      </w:r>
      <w:proofErr w:type="spellStart"/>
      <w:r w:rsidRPr="00A65A02">
        <w:rPr>
          <w:rFonts w:ascii="Times New Roman" w:hAnsi="Times New Roman" w:cs="Times New Roman"/>
          <w:sz w:val="24"/>
          <w:szCs w:val="24"/>
        </w:rPr>
        <w:t>двухчастную</w:t>
      </w:r>
      <w:proofErr w:type="spellEnd"/>
      <w:r w:rsidRPr="00A65A02">
        <w:rPr>
          <w:rFonts w:ascii="Times New Roman" w:hAnsi="Times New Roman" w:cs="Times New Roman"/>
          <w:sz w:val="24"/>
          <w:szCs w:val="24"/>
        </w:rPr>
        <w:t xml:space="preserve"> форму произведения, развивать умение изменять движение в соответствии с изменением характера и динамики музыки.</w:t>
      </w:r>
    </w:p>
    <w:p w:rsidR="003121C6" w:rsidRPr="00A65A02" w:rsidRDefault="003121C6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46F39" w:rsidRPr="00A65A02" w:rsidRDefault="00E46F39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Формировать умение внимательно слушать и смотреть выступления сверстников. </w:t>
      </w:r>
    </w:p>
    <w:p w:rsidR="00A757BA" w:rsidRPr="00A65A02" w:rsidRDefault="00A757BA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Развитие положительного эмоциональног</w:t>
      </w:r>
      <w:r w:rsidR="00E46F39" w:rsidRPr="00A65A02">
        <w:rPr>
          <w:rFonts w:ascii="Times New Roman" w:hAnsi="Times New Roman" w:cs="Times New Roman"/>
          <w:sz w:val="24"/>
          <w:szCs w:val="24"/>
        </w:rPr>
        <w:t>о отношения к живой и неживой природе.</w:t>
      </w:r>
    </w:p>
    <w:p w:rsidR="00E46F39" w:rsidRPr="00A65A02" w:rsidRDefault="003121C6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9523DC" w:rsidRPr="00A65A02" w:rsidRDefault="009523DC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Метод побуждения к сопереживанию и эмоциональной отзывчивости </w:t>
      </w:r>
      <w:r w:rsidR="00B05909" w:rsidRPr="00A65A0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05909" w:rsidRPr="00A65A02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B05909" w:rsidRPr="00A65A02">
        <w:rPr>
          <w:rFonts w:ascii="Times New Roman" w:hAnsi="Times New Roman" w:cs="Times New Roman"/>
          <w:sz w:val="24"/>
          <w:szCs w:val="24"/>
        </w:rPr>
        <w:t xml:space="preserve"> в окружающем мире. </w:t>
      </w:r>
      <w:proofErr w:type="gramStart"/>
      <w:r w:rsidR="00B05909" w:rsidRPr="00A65A02">
        <w:rPr>
          <w:rFonts w:ascii="Times New Roman" w:hAnsi="Times New Roman" w:cs="Times New Roman"/>
          <w:sz w:val="24"/>
          <w:szCs w:val="24"/>
        </w:rPr>
        <w:t>Н</w:t>
      </w:r>
      <w:r w:rsidRPr="00A65A02">
        <w:rPr>
          <w:rFonts w:ascii="Times New Roman" w:hAnsi="Times New Roman" w:cs="Times New Roman"/>
          <w:sz w:val="24"/>
          <w:szCs w:val="24"/>
        </w:rPr>
        <w:t>аправленный</w:t>
      </w:r>
      <w:proofErr w:type="gramEnd"/>
      <w:r w:rsidRPr="00A65A02">
        <w:rPr>
          <w:rFonts w:ascii="Times New Roman" w:hAnsi="Times New Roman" w:cs="Times New Roman"/>
          <w:sz w:val="24"/>
          <w:szCs w:val="24"/>
        </w:rPr>
        <w:t xml:space="preserve"> на обогащение эмоционально – чувственного опыта ребенка. </w:t>
      </w:r>
    </w:p>
    <w:p w:rsidR="009523DC" w:rsidRPr="00A65A02" w:rsidRDefault="009523DC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Метод создания художественного контекста (развитие музыкальной культуры ребенка через «выходы» за пределы музыки; связь музыки со стихами и образами).</w:t>
      </w:r>
    </w:p>
    <w:p w:rsidR="003121C6" w:rsidRPr="00A65A02" w:rsidRDefault="00B05909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3121C6" w:rsidRPr="00A65A02">
        <w:rPr>
          <w:rFonts w:ascii="Times New Roman" w:hAnsi="Times New Roman" w:cs="Times New Roman"/>
          <w:b/>
          <w:sz w:val="24"/>
          <w:szCs w:val="24"/>
        </w:rPr>
        <w:t>образовательные ресурсы (ЭОР):</w:t>
      </w:r>
    </w:p>
    <w:p w:rsidR="005D2861" w:rsidRPr="00A65A02" w:rsidRDefault="00F255F9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D2861" w:rsidRPr="00A65A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http://www.mp3-slovo.ru/mz/kd/index.htm</w:t>
        </w:r>
      </w:hyperlink>
    </w:p>
    <w:p w:rsidR="003121C6" w:rsidRPr="00A65A02" w:rsidRDefault="003121C6" w:rsidP="00A65A02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D2861" w:rsidRPr="00A65A02">
        <w:rPr>
          <w:rFonts w:ascii="Times New Roman" w:hAnsi="Times New Roman" w:cs="Times New Roman"/>
          <w:b/>
          <w:sz w:val="24"/>
          <w:szCs w:val="24"/>
        </w:rPr>
        <w:tab/>
      </w:r>
    </w:p>
    <w:p w:rsidR="003121C6" w:rsidRPr="00A65A02" w:rsidRDefault="005D2861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Музыкальный центр, </w:t>
      </w:r>
      <w:r w:rsidRPr="00A65A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65A02">
        <w:rPr>
          <w:rFonts w:ascii="Times New Roman" w:hAnsi="Times New Roman" w:cs="Times New Roman"/>
          <w:sz w:val="24"/>
          <w:szCs w:val="24"/>
        </w:rPr>
        <w:t xml:space="preserve">  диски. Декорации лесной поляны, болота. Плоскостное, подвижное солнце. </w:t>
      </w:r>
      <w:r w:rsidR="003121C6" w:rsidRPr="00A65A02">
        <w:rPr>
          <w:rFonts w:ascii="Times New Roman" w:hAnsi="Times New Roman" w:cs="Times New Roman"/>
          <w:sz w:val="24"/>
          <w:szCs w:val="24"/>
        </w:rPr>
        <w:t>Костюм</w:t>
      </w:r>
      <w:r w:rsidRPr="00A65A02">
        <w:rPr>
          <w:rFonts w:ascii="Times New Roman" w:hAnsi="Times New Roman" w:cs="Times New Roman"/>
          <w:sz w:val="24"/>
          <w:szCs w:val="24"/>
        </w:rPr>
        <w:t>ы для взрослых</w:t>
      </w:r>
      <w:r w:rsidR="003121C6" w:rsidRPr="00A65A02">
        <w:rPr>
          <w:rFonts w:ascii="Times New Roman" w:hAnsi="Times New Roman" w:cs="Times New Roman"/>
          <w:sz w:val="24"/>
          <w:szCs w:val="24"/>
        </w:rPr>
        <w:t xml:space="preserve"> </w:t>
      </w:r>
      <w:r w:rsidRPr="00A65A02">
        <w:rPr>
          <w:rFonts w:ascii="Times New Roman" w:hAnsi="Times New Roman" w:cs="Times New Roman"/>
          <w:sz w:val="24"/>
          <w:szCs w:val="24"/>
        </w:rPr>
        <w:t>(лягушки и котика). Детские костюмы: жучки, цветочки, курочка, петушок, уточки, лошадка, козлик. Свистулька «птичка», игрушка на палочке «птичка», плоскостные цветы напольные. Раздаточный материал – цветы (по количеству девочек). Деревянные лошадки по количеству мальчиков. Веточка яблоньки. Угощение для детей.</w:t>
      </w:r>
    </w:p>
    <w:p w:rsidR="003121C6" w:rsidRPr="00A65A02" w:rsidRDefault="003121C6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F253D" w:rsidRPr="00A65A02" w:rsidRDefault="005D2861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Слушание детских песенок, чтение художественной литературы, сюжетные показы, кукольный театр. Просмотр мультфильмов о дружбе. Разучивание стихов, музыкального материала. Продуктивная деятельность детей. </w:t>
      </w:r>
      <w:r w:rsidR="005E26F9" w:rsidRPr="00A65A02">
        <w:rPr>
          <w:rFonts w:ascii="Times New Roman" w:hAnsi="Times New Roman" w:cs="Times New Roman"/>
          <w:sz w:val="24"/>
          <w:szCs w:val="24"/>
        </w:rPr>
        <w:t>Пальчиковые и словесно – ритмические игры. Прослушивание звукоподражаний, неречевых звуков (театральные шумы).</w:t>
      </w:r>
      <w:r w:rsidRPr="00A65A02">
        <w:rPr>
          <w:rFonts w:ascii="Times New Roman" w:hAnsi="Times New Roman" w:cs="Times New Roman"/>
          <w:sz w:val="24"/>
          <w:szCs w:val="24"/>
        </w:rPr>
        <w:t xml:space="preserve"> </w:t>
      </w:r>
      <w:r w:rsidR="00EF253D" w:rsidRPr="00A65A02">
        <w:rPr>
          <w:rFonts w:ascii="Times New Roman" w:hAnsi="Times New Roman" w:cs="Times New Roman"/>
          <w:sz w:val="24"/>
          <w:szCs w:val="24"/>
        </w:rPr>
        <w:t>Игры на развитие способности выразительного исполнения имитационных движений.</w:t>
      </w:r>
    </w:p>
    <w:p w:rsidR="003121C6" w:rsidRPr="00A65A02" w:rsidRDefault="003121C6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="005559FB" w:rsidRPr="00A6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FB" w:rsidRPr="00A65A02">
        <w:rPr>
          <w:rFonts w:ascii="Times New Roman" w:hAnsi="Times New Roman" w:cs="Times New Roman"/>
          <w:sz w:val="24"/>
          <w:szCs w:val="24"/>
        </w:rPr>
        <w:t>Вход детей в зал под фонограмму.</w:t>
      </w:r>
    </w:p>
    <w:p w:rsidR="005559FB" w:rsidRPr="00A65A02" w:rsidRDefault="005559FB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Музыкальный руководитель предлагает детям рассмотреть музыкальный зал. Обращает внимание на то, что «солнышко» еще спит. Предлагает его разбудить. </w:t>
      </w:r>
    </w:p>
    <w:p w:rsidR="005559FB" w:rsidRPr="00A65A02" w:rsidRDefault="005559FB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i/>
          <w:sz w:val="24"/>
          <w:szCs w:val="24"/>
        </w:rPr>
        <w:t>Звучит фонограмма «Пение птиц».</w:t>
      </w:r>
    </w:p>
    <w:p w:rsidR="005559FB" w:rsidRPr="00A65A02" w:rsidRDefault="005559FB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Воспитатель поднимает настенное солнышко с помощью тесьмы. </w:t>
      </w:r>
    </w:p>
    <w:p w:rsidR="005559FB" w:rsidRPr="00A65A02" w:rsidRDefault="005559FB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Дети садятся на места.</w:t>
      </w:r>
    </w:p>
    <w:p w:rsidR="005559FB" w:rsidRPr="00A65A02" w:rsidRDefault="005559FB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5559FB" w:rsidRPr="00A65A02" w:rsidRDefault="005559FB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A0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65A02">
        <w:rPr>
          <w:rFonts w:ascii="Times New Roman" w:hAnsi="Times New Roman" w:cs="Times New Roman"/>
          <w:sz w:val="24"/>
          <w:szCs w:val="24"/>
        </w:rPr>
        <w:t xml:space="preserve"> вот и проснулось солнышко, я предлагаю детям погулять на весенней полянке. </w:t>
      </w:r>
    </w:p>
    <w:p w:rsidR="005559FB" w:rsidRPr="00A65A02" w:rsidRDefault="005559FB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Обращает внимание на ширму, оформленную в виде болота (лилии, камыши, лягушата).</w:t>
      </w:r>
    </w:p>
    <w:p w:rsidR="005559FB" w:rsidRPr="00A65A02" w:rsidRDefault="005559FB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Интересно, кто здесь живет?</w:t>
      </w:r>
    </w:p>
    <w:p w:rsidR="005559FB" w:rsidRPr="00A65A02" w:rsidRDefault="005559FB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A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65A02">
        <w:rPr>
          <w:rFonts w:ascii="Times New Roman" w:hAnsi="Times New Roman" w:cs="Times New Roman"/>
          <w:sz w:val="24"/>
          <w:szCs w:val="24"/>
        </w:rPr>
        <w:t xml:space="preserve"> – за ширмы появляется Лягушка (взрослый персонаж).</w:t>
      </w:r>
    </w:p>
    <w:p w:rsidR="005559FB" w:rsidRPr="00A65A02" w:rsidRDefault="00B05909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A02">
        <w:rPr>
          <w:rFonts w:ascii="Times New Roman" w:hAnsi="Times New Roman" w:cs="Times New Roman"/>
          <w:sz w:val="24"/>
          <w:szCs w:val="24"/>
        </w:rPr>
        <w:lastRenderedPageBreak/>
        <w:t>Ква</w:t>
      </w:r>
      <w:proofErr w:type="spellEnd"/>
      <w:r w:rsidRPr="00A65A0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65A0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65A0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559FB" w:rsidRPr="00A65A0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5559FB" w:rsidRPr="00A65A02">
        <w:rPr>
          <w:rFonts w:ascii="Times New Roman" w:hAnsi="Times New Roman" w:cs="Times New Roman"/>
          <w:sz w:val="24"/>
          <w:szCs w:val="24"/>
        </w:rPr>
        <w:t>, здесь я живу, лягушка – квакушка.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Хорошо ли тебе живется?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Лягушка: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Хорошо. Утром встаю, комаров да мух ловлю. Песни – </w:t>
      </w:r>
      <w:proofErr w:type="spellStart"/>
      <w:r w:rsidRPr="00A65A02">
        <w:rPr>
          <w:rFonts w:ascii="Times New Roman" w:hAnsi="Times New Roman" w:cs="Times New Roman"/>
          <w:sz w:val="24"/>
          <w:szCs w:val="24"/>
        </w:rPr>
        <w:t>квакалки</w:t>
      </w:r>
      <w:proofErr w:type="spellEnd"/>
      <w:r w:rsidRPr="00A65A02">
        <w:rPr>
          <w:rFonts w:ascii="Times New Roman" w:hAnsi="Times New Roman" w:cs="Times New Roman"/>
          <w:sz w:val="24"/>
          <w:szCs w:val="24"/>
        </w:rPr>
        <w:t xml:space="preserve"> пою. А вы знаете песенку?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Дети </w:t>
      </w:r>
      <w:r w:rsidR="00B05909" w:rsidRPr="00A65A02">
        <w:rPr>
          <w:rFonts w:ascii="Times New Roman" w:hAnsi="Times New Roman" w:cs="Times New Roman"/>
          <w:sz w:val="24"/>
          <w:szCs w:val="24"/>
        </w:rPr>
        <w:t xml:space="preserve">исполняют </w:t>
      </w:r>
      <w:proofErr w:type="gramStart"/>
      <w:r w:rsidRPr="00A65A02">
        <w:rPr>
          <w:rFonts w:ascii="Times New Roman" w:hAnsi="Times New Roman" w:cs="Times New Roman"/>
          <w:sz w:val="24"/>
          <w:szCs w:val="24"/>
        </w:rPr>
        <w:t>песню про лягушку</w:t>
      </w:r>
      <w:proofErr w:type="gramEnd"/>
      <w:r w:rsidRPr="00A65A02">
        <w:rPr>
          <w:rFonts w:ascii="Times New Roman" w:hAnsi="Times New Roman" w:cs="Times New Roman"/>
          <w:sz w:val="24"/>
          <w:szCs w:val="24"/>
        </w:rPr>
        <w:t>.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Лягушка хвалит детей и предлагает поиграть.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Игра «Лягушка и цапля».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Лягушка: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Все бы ладно, да складно, только скучно мне без подружек. Хочу подружку найти, чтобы вместе песни петь, вместе играть.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Сказано – сделано. Поскакала лягушка – квакушка искать себе подружку. Видит – жучки на полянку прилетели. 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Песня – танец «Жучков».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Поскакала лягушка – квакушка дальше. Видит цветов на полянке видимо – невидимо.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A02">
        <w:rPr>
          <w:rFonts w:ascii="Times New Roman" w:hAnsi="Times New Roman" w:cs="Times New Roman"/>
          <w:i/>
          <w:sz w:val="24"/>
          <w:szCs w:val="24"/>
        </w:rPr>
        <w:t>Воспитатель под музыку раскладывает плоскостные цветы.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Танец – игра с цветами.</w:t>
      </w:r>
    </w:p>
    <w:p w:rsidR="009A1087" w:rsidRPr="00A65A02" w:rsidRDefault="009A1087" w:rsidP="00A65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A02">
        <w:rPr>
          <w:rFonts w:ascii="Times New Roman" w:hAnsi="Times New Roman" w:cs="Times New Roman"/>
          <w:i/>
          <w:sz w:val="24"/>
          <w:szCs w:val="24"/>
        </w:rPr>
        <w:t xml:space="preserve">Дети садятся на места, остается одна девочка – «цветок». К ней вылетает </w:t>
      </w:r>
      <w:r w:rsidR="00524AB4" w:rsidRPr="00A65A02">
        <w:rPr>
          <w:rFonts w:ascii="Times New Roman" w:hAnsi="Times New Roman" w:cs="Times New Roman"/>
          <w:i/>
          <w:sz w:val="24"/>
          <w:szCs w:val="24"/>
        </w:rPr>
        <w:t>«</w:t>
      </w:r>
      <w:r w:rsidRPr="00A65A02">
        <w:rPr>
          <w:rFonts w:ascii="Times New Roman" w:hAnsi="Times New Roman" w:cs="Times New Roman"/>
          <w:i/>
          <w:sz w:val="24"/>
          <w:szCs w:val="24"/>
        </w:rPr>
        <w:t>жучок</w:t>
      </w:r>
      <w:r w:rsidR="00524AB4" w:rsidRPr="00A65A02">
        <w:rPr>
          <w:rFonts w:ascii="Times New Roman" w:hAnsi="Times New Roman" w:cs="Times New Roman"/>
          <w:i/>
          <w:sz w:val="24"/>
          <w:szCs w:val="24"/>
        </w:rPr>
        <w:t>»</w:t>
      </w:r>
      <w:r w:rsidRPr="00A65A02">
        <w:rPr>
          <w:rFonts w:ascii="Times New Roman" w:hAnsi="Times New Roman" w:cs="Times New Roman"/>
          <w:i/>
          <w:sz w:val="24"/>
          <w:szCs w:val="24"/>
        </w:rPr>
        <w:t xml:space="preserve"> и летает вокруг.</w:t>
      </w:r>
      <w:r w:rsidR="00524AB4" w:rsidRPr="00A65A02">
        <w:rPr>
          <w:rFonts w:ascii="Times New Roman" w:hAnsi="Times New Roman" w:cs="Times New Roman"/>
          <w:i/>
          <w:sz w:val="24"/>
          <w:szCs w:val="24"/>
        </w:rPr>
        <w:t xml:space="preserve"> «Жучок» - мальчик рассказывает стихотворение. Приглашает девочку танцевать.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A02">
        <w:rPr>
          <w:rFonts w:ascii="Times New Roman" w:hAnsi="Times New Roman" w:cs="Times New Roman"/>
          <w:i/>
          <w:sz w:val="24"/>
          <w:szCs w:val="24"/>
        </w:rPr>
        <w:t>Остальные дети выстраиваются на пляску.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«Парная пляска».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Поскакала лягушка – квакушка дальше. Видит дерево, а на нем розовые цветочки. Удивилась лягушка. Давайте подскажем лягушке, что это за дерево? 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A02">
        <w:rPr>
          <w:rFonts w:ascii="Times New Roman" w:hAnsi="Times New Roman" w:cs="Times New Roman"/>
          <w:i/>
          <w:sz w:val="24"/>
          <w:szCs w:val="24"/>
        </w:rPr>
        <w:t>Девочка выходит с веточкой яблоньки, рассказывает стихотворение: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«Яблонька».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Свистит в свистульку (птичка).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Лягушка: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Обыгрывает действия с птичкой на палочке. Птичка летает и садится на яблоньку.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Лягушка: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-  Здравствуй воробушек! Будешь с нами дружить? Послушай, мы тебе песенку споем.</w:t>
      </w:r>
    </w:p>
    <w:p w:rsidR="00524AB4" w:rsidRPr="00A65A02" w:rsidRDefault="00524AB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Песня «Воробей»</w:t>
      </w:r>
    </w:p>
    <w:p w:rsidR="00524AB4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На последние слова песни появляется взрослый персонаж в костюме «кошки». Крадется за птичкой.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- Кошка, птичку не пугай, лучше с нами поиграй!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Игра «Догонялки» - 2 раза.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Кошка: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Мяукает (проголодалась).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Дети поют песню «Киска».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- Наелась киска и уселась под солнышком - греться</w:t>
      </w:r>
      <w:proofErr w:type="gramStart"/>
      <w:r w:rsidRPr="00A65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A0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65A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5A02">
        <w:rPr>
          <w:rFonts w:ascii="Times New Roman" w:hAnsi="Times New Roman" w:cs="Times New Roman"/>
          <w:sz w:val="24"/>
          <w:szCs w:val="24"/>
        </w:rPr>
        <w:t xml:space="preserve"> этого момента «кошка» помогает переодевать детей в костюмы).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 </w:t>
      </w: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Лягушка дальше поскакала, петуха и курочку увидала. 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Петух и курочка: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lastRenderedPageBreak/>
        <w:t>Читают стихи, танцуют.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Лягушка: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По полянке я скакала, желтых уточек видала.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2 уточки: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Читают стихи, танцуют.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Лягушка: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Я на травке посижу, на полянку погляжу.</w:t>
      </w:r>
    </w:p>
    <w:p w:rsidR="006543A3" w:rsidRPr="00A65A02" w:rsidRDefault="006543A3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Лошадки:</w:t>
      </w:r>
    </w:p>
    <w:p w:rsidR="006543A3" w:rsidRPr="00A65A02" w:rsidRDefault="006543A3" w:rsidP="00A65A02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Стихи, танец – игра с деревянными лошадками.</w:t>
      </w:r>
      <w:r w:rsidR="00C27E54" w:rsidRPr="00A65A02">
        <w:rPr>
          <w:rFonts w:ascii="Times New Roman" w:hAnsi="Times New Roman" w:cs="Times New Roman"/>
          <w:sz w:val="24"/>
          <w:szCs w:val="24"/>
        </w:rPr>
        <w:tab/>
      </w:r>
    </w:p>
    <w:p w:rsidR="00C27E54" w:rsidRPr="00A65A02" w:rsidRDefault="00C27E54" w:rsidP="00A65A02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Козлик:</w:t>
      </w:r>
    </w:p>
    <w:p w:rsidR="006543A3" w:rsidRPr="00A65A02" w:rsidRDefault="00C27E5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Стихотворение.</w:t>
      </w:r>
    </w:p>
    <w:p w:rsidR="00C27E54" w:rsidRPr="00A65A02" w:rsidRDefault="00C27E54" w:rsidP="00A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0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C27E54" w:rsidRPr="00A65A02" w:rsidRDefault="00C27E5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Зажурчал ручей в овражке,</w:t>
      </w:r>
    </w:p>
    <w:p w:rsidR="00C27E54" w:rsidRPr="00A65A02" w:rsidRDefault="00C27E5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Прилетели с юга пташки.</w:t>
      </w:r>
    </w:p>
    <w:p w:rsidR="00C27E54" w:rsidRPr="00A65A02" w:rsidRDefault="00C27E5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Греет солнышко с утра,</w:t>
      </w:r>
    </w:p>
    <w:p w:rsidR="00C27E54" w:rsidRPr="00A65A02" w:rsidRDefault="00C27E5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Наконец пришла весна.</w:t>
      </w:r>
    </w:p>
    <w:p w:rsidR="00C27E54" w:rsidRPr="00A65A02" w:rsidRDefault="00C27E5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Лягушка:</w:t>
      </w:r>
    </w:p>
    <w:p w:rsidR="00C27E54" w:rsidRPr="00A65A02" w:rsidRDefault="00C27E54" w:rsidP="00A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>Хоровод заведем, всех друзей созовем.</w:t>
      </w:r>
    </w:p>
    <w:p w:rsidR="00C27E54" w:rsidRPr="00A65A02" w:rsidRDefault="00C27E54" w:rsidP="00A65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A02">
        <w:rPr>
          <w:rFonts w:ascii="Times New Roman" w:hAnsi="Times New Roman" w:cs="Times New Roman"/>
          <w:sz w:val="24"/>
          <w:szCs w:val="24"/>
        </w:rPr>
        <w:t xml:space="preserve">Хоровод «Солнышко» </w:t>
      </w:r>
      <w:r w:rsidRPr="00A65A02">
        <w:rPr>
          <w:rFonts w:ascii="Times New Roman" w:hAnsi="Times New Roman" w:cs="Times New Roman"/>
          <w:i/>
          <w:sz w:val="24"/>
          <w:szCs w:val="24"/>
        </w:rPr>
        <w:t>Угощение детей, выход из зала под фонограмму.</w:t>
      </w:r>
    </w:p>
    <w:sectPr w:rsidR="00C27E54" w:rsidRPr="00A65A02" w:rsidSect="0031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1C6"/>
    <w:rsid w:val="001363D2"/>
    <w:rsid w:val="003121C6"/>
    <w:rsid w:val="003122CE"/>
    <w:rsid w:val="00345D6A"/>
    <w:rsid w:val="0035221B"/>
    <w:rsid w:val="00524AB4"/>
    <w:rsid w:val="005559FB"/>
    <w:rsid w:val="00586EA4"/>
    <w:rsid w:val="005D2861"/>
    <w:rsid w:val="005E26F9"/>
    <w:rsid w:val="0060599D"/>
    <w:rsid w:val="006543A3"/>
    <w:rsid w:val="00665166"/>
    <w:rsid w:val="00687A7E"/>
    <w:rsid w:val="008A6240"/>
    <w:rsid w:val="009523DC"/>
    <w:rsid w:val="009A1087"/>
    <w:rsid w:val="00A65A02"/>
    <w:rsid w:val="00A757BA"/>
    <w:rsid w:val="00B05909"/>
    <w:rsid w:val="00B24B12"/>
    <w:rsid w:val="00B27EDA"/>
    <w:rsid w:val="00B805DA"/>
    <w:rsid w:val="00C27E54"/>
    <w:rsid w:val="00E46F39"/>
    <w:rsid w:val="00EF253D"/>
    <w:rsid w:val="00F2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3-slovo.ru/mz/kd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OGI</cp:lastModifiedBy>
  <cp:revision>11</cp:revision>
  <dcterms:created xsi:type="dcterms:W3CDTF">2012-06-03T12:15:00Z</dcterms:created>
  <dcterms:modified xsi:type="dcterms:W3CDTF">2012-09-04T06:07:00Z</dcterms:modified>
</cp:coreProperties>
</file>