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78" w:rsidRDefault="00AA5BAC" w:rsidP="008A4E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Театрализованная деятельность как средство развития эмоциональной сферы детей</w:t>
      </w:r>
    </w:p>
    <w:p w:rsidR="008A4EC0" w:rsidRDefault="008A4EC0" w:rsidP="008A4E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EC0">
        <w:rPr>
          <w:rFonts w:ascii="Times New Roman" w:hAnsi="Times New Roman" w:cs="Times New Roman"/>
          <w:sz w:val="28"/>
          <w:szCs w:val="28"/>
        </w:rPr>
        <w:t>Лукашенко А. В.</w:t>
      </w:r>
    </w:p>
    <w:p w:rsidR="008A4EC0" w:rsidRDefault="008A4EC0" w:rsidP="008A4E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дошкольное образовательное</w:t>
      </w:r>
    </w:p>
    <w:p w:rsidR="008A4EC0" w:rsidRDefault="008A4EC0" w:rsidP="008A4E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(ГДОУ) №116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р-она</w:t>
      </w:r>
      <w:proofErr w:type="spellEnd"/>
    </w:p>
    <w:p w:rsidR="008A4EC0" w:rsidRDefault="008A4EC0" w:rsidP="008A4E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EC0" w:rsidRDefault="008A4EC0" w:rsidP="008A4E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DCIM\100SSCAM\SDC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SSCAM\SDC1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C0" w:rsidRDefault="008A4EC0" w:rsidP="008A4E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EC0" w:rsidRDefault="008A4EC0" w:rsidP="008A4E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EC0" w:rsidRDefault="008A4EC0" w:rsidP="008A4E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EC0" w:rsidRDefault="008A4EC0" w:rsidP="008A4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A4EC0" w:rsidRDefault="008A4EC0" w:rsidP="008A4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p w:rsidR="007165EA" w:rsidRDefault="00A72621" w:rsidP="00A72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Театрализован</w:t>
      </w:r>
      <w:r w:rsidR="007165EA">
        <w:rPr>
          <w:rFonts w:ascii="Times New Roman" w:hAnsi="Times New Roman" w:cs="Times New Roman"/>
          <w:sz w:val="28"/>
          <w:szCs w:val="28"/>
        </w:rPr>
        <w:t xml:space="preserve">ная деятельность – это самый распространенный вид развития эмоций у детей. Она понятна и близка ребенку, заложена в его природе. </w:t>
      </w:r>
      <w:r w:rsidR="004F4994">
        <w:rPr>
          <w:rFonts w:ascii="Times New Roman" w:hAnsi="Times New Roman" w:cs="Times New Roman"/>
          <w:sz w:val="28"/>
          <w:szCs w:val="28"/>
        </w:rPr>
        <w:t xml:space="preserve">Именно посредством  театрализованной деятельности можно помочь ребенку раскрепоститься,  понять другой мир – мир настроений и переживаний.  </w:t>
      </w:r>
    </w:p>
    <w:p w:rsidR="00C111EE" w:rsidRDefault="00C111EE" w:rsidP="00A72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BAC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AA5BAC">
        <w:rPr>
          <w:rFonts w:ascii="Times New Roman" w:hAnsi="Times New Roman" w:cs="Times New Roman"/>
          <w:sz w:val="28"/>
          <w:szCs w:val="28"/>
        </w:rPr>
        <w:t>авляют собой особое творчество, которое</w:t>
      </w:r>
      <w:r>
        <w:rPr>
          <w:rFonts w:ascii="Times New Roman" w:hAnsi="Times New Roman" w:cs="Times New Roman"/>
          <w:sz w:val="28"/>
          <w:szCs w:val="28"/>
        </w:rPr>
        <w:t xml:space="preserve"> расцветает в детские годы и сопровождает человека на протяжении всей его жизни. Меняются его взгляды на отношения с окружающими.  Способность ребенка понимать и контролировать свои эмоции возрастает, но эмоциональная сфера сама по себе не развивается.</w:t>
      </w:r>
      <w:r w:rsidR="00254986">
        <w:rPr>
          <w:rFonts w:ascii="Times New Roman" w:hAnsi="Times New Roman" w:cs="Times New Roman"/>
          <w:sz w:val="28"/>
          <w:szCs w:val="28"/>
        </w:rPr>
        <w:t xml:space="preserve"> Развитие творческой активности, изучение различных состояний, управление ими и овладение</w:t>
      </w:r>
      <w:r>
        <w:rPr>
          <w:rFonts w:ascii="Times New Roman" w:hAnsi="Times New Roman" w:cs="Times New Roman"/>
          <w:sz w:val="28"/>
          <w:szCs w:val="28"/>
        </w:rPr>
        <w:t xml:space="preserve"> азбукой выражения эмоций</w:t>
      </w:r>
      <w:r w:rsidR="00254986">
        <w:rPr>
          <w:rFonts w:ascii="Times New Roman" w:hAnsi="Times New Roman" w:cs="Times New Roman"/>
          <w:sz w:val="28"/>
          <w:szCs w:val="28"/>
        </w:rPr>
        <w:t xml:space="preserve"> происходит под влиянием педагога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4994">
        <w:rPr>
          <w:rFonts w:ascii="Times New Roman" w:hAnsi="Times New Roman" w:cs="Times New Roman"/>
          <w:sz w:val="28"/>
          <w:szCs w:val="28"/>
        </w:rPr>
        <w:t>Он помогает детям раскрываться в общении по ходу игры, поб</w:t>
      </w:r>
      <w:r w:rsidR="00FC30CD">
        <w:rPr>
          <w:rFonts w:ascii="Times New Roman" w:hAnsi="Times New Roman" w:cs="Times New Roman"/>
          <w:sz w:val="28"/>
          <w:szCs w:val="28"/>
        </w:rPr>
        <w:t>уждает воспроизводить текст, что позволяет</w:t>
      </w:r>
      <w:r w:rsidR="004F4994">
        <w:rPr>
          <w:rFonts w:ascii="Times New Roman" w:hAnsi="Times New Roman" w:cs="Times New Roman"/>
          <w:sz w:val="28"/>
          <w:szCs w:val="28"/>
        </w:rPr>
        <w:t xml:space="preserve"> лучше понять содержание, дать правильную оценку героям. Хорошим методом тренировки является пересказ. При этом главное, чтобы дети не заучивали текст наизусть, а старались импровизировать, поскольку заучивание текста затормаживает их свободную речь и действия, сковывает их творческие проявления. В процессе игры воспитатель приучает</w:t>
      </w:r>
      <w:r w:rsidR="0025498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F4994">
        <w:rPr>
          <w:rFonts w:ascii="Times New Roman" w:hAnsi="Times New Roman" w:cs="Times New Roman"/>
          <w:sz w:val="28"/>
          <w:szCs w:val="28"/>
        </w:rPr>
        <w:t xml:space="preserve"> к использованию средств театральной выразительности: интонаций, мимики, жестов, поз, движений.</w:t>
      </w:r>
    </w:p>
    <w:p w:rsidR="00C111EE" w:rsidRDefault="00C111EE" w:rsidP="007165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Практический опыт показывает</w:t>
      </w:r>
      <w:r w:rsidR="007165EA">
        <w:rPr>
          <w:rFonts w:ascii="Times New Roman" w:hAnsi="Times New Roman" w:cs="Times New Roman"/>
          <w:sz w:val="28"/>
          <w:szCs w:val="28"/>
        </w:rPr>
        <w:t xml:space="preserve">, что дети приходят в детский сад с угнетенной эмоциональной сферой, они выражают свои эмоции в резкой форме. Этюды, упражнения, игры – это яркие эмоциональные средства, формирующие вкус детей, душевность, человечность, </w:t>
      </w:r>
      <w:r w:rsidR="00A72621">
        <w:rPr>
          <w:rFonts w:ascii="Times New Roman" w:hAnsi="Times New Roman" w:cs="Times New Roman"/>
          <w:sz w:val="28"/>
          <w:szCs w:val="28"/>
        </w:rPr>
        <w:t>дружелюбие</w:t>
      </w:r>
      <w:proofErr w:type="gramStart"/>
      <w:r w:rsidR="00A726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621">
        <w:rPr>
          <w:rFonts w:ascii="Times New Roman" w:hAnsi="Times New Roman" w:cs="Times New Roman"/>
          <w:sz w:val="28"/>
          <w:szCs w:val="28"/>
        </w:rPr>
        <w:t xml:space="preserve"> Они б</w:t>
      </w:r>
      <w:r w:rsidR="00E02E71">
        <w:rPr>
          <w:rFonts w:ascii="Times New Roman" w:hAnsi="Times New Roman" w:cs="Times New Roman"/>
          <w:sz w:val="28"/>
          <w:szCs w:val="28"/>
        </w:rPr>
        <w:t>лагоприятствуют раск</w:t>
      </w:r>
      <w:r w:rsidR="007165EA">
        <w:rPr>
          <w:rFonts w:ascii="Times New Roman" w:hAnsi="Times New Roman" w:cs="Times New Roman"/>
          <w:sz w:val="28"/>
          <w:szCs w:val="28"/>
        </w:rPr>
        <w:t>рытию способностей</w:t>
      </w:r>
      <w:r w:rsidR="00E02E71">
        <w:rPr>
          <w:rFonts w:ascii="Times New Roman" w:hAnsi="Times New Roman" w:cs="Times New Roman"/>
          <w:sz w:val="28"/>
          <w:szCs w:val="28"/>
        </w:rPr>
        <w:t xml:space="preserve"> и их развитию. </w:t>
      </w:r>
    </w:p>
    <w:p w:rsidR="00CB7509" w:rsidRDefault="00E02E71" w:rsidP="00CB75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значение </w:t>
      </w:r>
      <w:r w:rsidR="00AA5BAC">
        <w:rPr>
          <w:rFonts w:ascii="Times New Roman" w:hAnsi="Times New Roman" w:cs="Times New Roman"/>
          <w:sz w:val="28"/>
          <w:szCs w:val="28"/>
        </w:rPr>
        <w:t>театрализации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уважительного отношения детей друг к другу. Развитие эмоциональной сферы в познавательной деятельности и расширение знаний об окружаю</w:t>
      </w:r>
      <w:r w:rsidR="00CB7509">
        <w:rPr>
          <w:rFonts w:ascii="Times New Roman" w:hAnsi="Times New Roman" w:cs="Times New Roman"/>
          <w:sz w:val="28"/>
          <w:szCs w:val="28"/>
        </w:rPr>
        <w:t>щем мире 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и становление основных психических процессов с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другой стороны, способствует возрастанию творческой активности детей.</w:t>
      </w:r>
      <w:r w:rsidR="00C111EE">
        <w:rPr>
          <w:rFonts w:ascii="Times New Roman" w:hAnsi="Times New Roman" w:cs="Times New Roman"/>
          <w:sz w:val="28"/>
          <w:szCs w:val="28"/>
        </w:rPr>
        <w:t xml:space="preserve"> Дети проявляют большую любознательность, стремятся познать новое, становятся более целеустремленными.</w:t>
      </w:r>
      <w:r w:rsidR="0097637C">
        <w:rPr>
          <w:rFonts w:ascii="Times New Roman" w:hAnsi="Times New Roman" w:cs="Times New Roman"/>
          <w:sz w:val="28"/>
          <w:szCs w:val="28"/>
        </w:rPr>
        <w:t xml:space="preserve"> Занятия театрализованной деятельностью способствуют формированию воли, поскольку требуют трудолюбия и решительности. Под воздействием этого у детей развивается изобретательность, интуиция, способность импровизировать. Выступления на сцене перед зрителями повышают самооценку, помогают продемонстрировать свои умения и фантазию. </w:t>
      </w:r>
    </w:p>
    <w:p w:rsidR="00CB7509" w:rsidRDefault="00CB7509" w:rsidP="00CB7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развития эмоциональной сферы детей педагогом могут использоваться этюды, упражнения и игры.  </w:t>
      </w:r>
    </w:p>
    <w:p w:rsidR="00CB7509" w:rsidRDefault="00CB7509" w:rsidP="00CB75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– это эмоционально-игровые ситуации, в которых по предложенной педагогом теме дети создают определенные художественные образы </w:t>
      </w:r>
      <w:r w:rsidR="00FC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(«На птичьем дворе», «Кот и пес»). В них на первый план выступает игровая сторона.</w:t>
      </w:r>
      <w:r w:rsidR="005A0EB6">
        <w:rPr>
          <w:rFonts w:ascii="Times New Roman" w:hAnsi="Times New Roman" w:cs="Times New Roman"/>
          <w:sz w:val="28"/>
          <w:szCs w:val="28"/>
        </w:rPr>
        <w:t xml:space="preserve"> Образные этюды помогут подвести ребенка к индивидуальной интерпретации не просто движений, но и их эмоционального состояния, характера. Для детей задача облегчается тем, что им необходимо понять и передать</w:t>
      </w:r>
      <w:r w:rsidR="0092492A">
        <w:rPr>
          <w:rFonts w:ascii="Times New Roman" w:hAnsi="Times New Roman" w:cs="Times New Roman"/>
          <w:sz w:val="28"/>
          <w:szCs w:val="28"/>
        </w:rPr>
        <w:t xml:space="preserve"> один эмоциональный элемент, а не полностью динамически развивающий</w:t>
      </w:r>
      <w:r w:rsidR="00FC30CD">
        <w:rPr>
          <w:rFonts w:ascii="Times New Roman" w:hAnsi="Times New Roman" w:cs="Times New Roman"/>
          <w:sz w:val="28"/>
          <w:szCs w:val="28"/>
        </w:rPr>
        <w:t>ся</w:t>
      </w:r>
      <w:r w:rsidR="0092492A">
        <w:rPr>
          <w:rFonts w:ascii="Times New Roman" w:hAnsi="Times New Roman" w:cs="Times New Roman"/>
          <w:sz w:val="28"/>
          <w:szCs w:val="28"/>
        </w:rPr>
        <w:t xml:space="preserve"> образ.</w:t>
      </w:r>
    </w:p>
    <w:p w:rsidR="00CB7509" w:rsidRDefault="005A0EB6" w:rsidP="005A0E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в игровых у</w:t>
      </w:r>
      <w:r w:rsidR="00CB7509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создается при</w:t>
      </w:r>
      <w:r w:rsidR="00CB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соединении</w:t>
      </w:r>
      <w:r w:rsidR="00CB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нескольких компонентов: движений, речи, реквизита </w:t>
      </w:r>
      <w:r w:rsidR="00CB7509">
        <w:rPr>
          <w:rFonts w:ascii="Times New Roman" w:hAnsi="Times New Roman" w:cs="Times New Roman"/>
          <w:sz w:val="28"/>
          <w:szCs w:val="28"/>
        </w:rPr>
        <w:t>(«</w:t>
      </w:r>
      <w:r w:rsidR="0092492A">
        <w:rPr>
          <w:rFonts w:ascii="Times New Roman" w:hAnsi="Times New Roman" w:cs="Times New Roman"/>
          <w:sz w:val="28"/>
          <w:szCs w:val="28"/>
        </w:rPr>
        <w:t>Мячик со словами</w:t>
      </w:r>
      <w:r w:rsidR="00CB7509">
        <w:rPr>
          <w:rFonts w:ascii="Times New Roman" w:hAnsi="Times New Roman" w:cs="Times New Roman"/>
          <w:sz w:val="28"/>
          <w:szCs w:val="28"/>
        </w:rPr>
        <w:t>», «</w:t>
      </w:r>
      <w:r w:rsidR="0092492A">
        <w:rPr>
          <w:rFonts w:ascii="Times New Roman" w:hAnsi="Times New Roman" w:cs="Times New Roman"/>
          <w:sz w:val="28"/>
          <w:szCs w:val="28"/>
        </w:rPr>
        <w:t>Три медведя</w:t>
      </w:r>
      <w:r w:rsidR="00CB7509">
        <w:rPr>
          <w:rFonts w:ascii="Times New Roman" w:hAnsi="Times New Roman" w:cs="Times New Roman"/>
          <w:sz w:val="28"/>
          <w:szCs w:val="28"/>
        </w:rPr>
        <w:t>»</w:t>
      </w:r>
      <w:r w:rsidR="0092492A">
        <w:rPr>
          <w:rFonts w:ascii="Times New Roman" w:hAnsi="Times New Roman" w:cs="Times New Roman"/>
          <w:sz w:val="28"/>
          <w:szCs w:val="28"/>
        </w:rPr>
        <w:t>, «Три поросенка»</w:t>
      </w:r>
      <w:r w:rsidR="00CB75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Игровые упражнения подбираются для определения характера передвижения и действия героя, силы, высоты и темпа голоса. Могут проводиться с детьми всей группы и отдельными подгруппами. Проводятся во время прогулок, во второй половине дня.</w:t>
      </w:r>
    </w:p>
    <w:p w:rsidR="00D11516" w:rsidRDefault="00D11516" w:rsidP="005A0E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16">
        <w:rPr>
          <w:rFonts w:ascii="Times New Roman" w:hAnsi="Times New Roman" w:cs="Times New Roman"/>
          <w:sz w:val="28"/>
          <w:szCs w:val="28"/>
        </w:rPr>
        <w:t xml:space="preserve">Игра - наиболее доступный для детей вид деятельности, способ переработки полученных </w:t>
      </w:r>
      <w:r w:rsidR="00FC30CD">
        <w:rPr>
          <w:rFonts w:ascii="Times New Roman" w:hAnsi="Times New Roman" w:cs="Times New Roman"/>
          <w:sz w:val="28"/>
          <w:szCs w:val="28"/>
        </w:rPr>
        <w:t>из окружающего мира впечатлений и</w:t>
      </w:r>
      <w:r w:rsidRPr="00D11516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D34EF2">
        <w:rPr>
          <w:rFonts w:ascii="Times New Roman" w:hAnsi="Times New Roman" w:cs="Times New Roman"/>
          <w:sz w:val="28"/>
          <w:szCs w:val="28"/>
        </w:rPr>
        <w:t>Добрый грузовичок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3984">
        <w:rPr>
          <w:rFonts w:ascii="Times New Roman" w:hAnsi="Times New Roman" w:cs="Times New Roman"/>
          <w:sz w:val="28"/>
          <w:szCs w:val="28"/>
        </w:rPr>
        <w:t>, «Игрушки»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1516">
        <w:rPr>
          <w:rFonts w:ascii="Times New Roman" w:hAnsi="Times New Roman" w:cs="Times New Roman"/>
          <w:sz w:val="28"/>
          <w:szCs w:val="28"/>
        </w:rPr>
        <w:t>. В игре ярко проявляются особенности мышления и воображения ребенка, его потребность в общении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эмоциональность и активность</w:t>
      </w:r>
      <w:r w:rsidRPr="00D11516">
        <w:rPr>
          <w:rFonts w:ascii="Times New Roman" w:hAnsi="Times New Roman" w:cs="Times New Roman"/>
          <w:sz w:val="28"/>
          <w:szCs w:val="28"/>
        </w:rPr>
        <w:t>. Чем старше становятся дети, чем выше оказывается уровень общего развити</w:t>
      </w:r>
      <w:r>
        <w:rPr>
          <w:rFonts w:ascii="Times New Roman" w:hAnsi="Times New Roman" w:cs="Times New Roman"/>
          <w:sz w:val="28"/>
          <w:szCs w:val="28"/>
        </w:rPr>
        <w:t>я, тем более ценной бывает направляемая педагогом игра</w:t>
      </w:r>
      <w:r w:rsidR="003F4B6F">
        <w:rPr>
          <w:rFonts w:ascii="Times New Roman" w:hAnsi="Times New Roman" w:cs="Times New Roman"/>
          <w:sz w:val="28"/>
          <w:szCs w:val="28"/>
        </w:rPr>
        <w:t xml:space="preserve"> для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B6F">
        <w:rPr>
          <w:rFonts w:ascii="Times New Roman" w:hAnsi="Times New Roman" w:cs="Times New Roman"/>
          <w:sz w:val="28"/>
          <w:szCs w:val="28"/>
        </w:rPr>
        <w:t>проведения игр с правилами, нахождения</w:t>
      </w:r>
      <w:r w:rsidRPr="00D11516">
        <w:rPr>
          <w:rFonts w:ascii="Times New Roman" w:hAnsi="Times New Roman" w:cs="Times New Roman"/>
          <w:sz w:val="28"/>
          <w:szCs w:val="28"/>
        </w:rPr>
        <w:t xml:space="preserve"> партнеров, </w:t>
      </w:r>
      <w:r w:rsidR="003F4B6F">
        <w:rPr>
          <w:rFonts w:ascii="Times New Roman" w:hAnsi="Times New Roman" w:cs="Times New Roman"/>
          <w:sz w:val="28"/>
          <w:szCs w:val="28"/>
        </w:rPr>
        <w:t>постановки целей и выбора сре</w:t>
      </w:r>
      <w:proofErr w:type="gramStart"/>
      <w:r w:rsidR="003F4B6F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ролей</w:t>
      </w:r>
      <w:r w:rsidRPr="00D11516">
        <w:rPr>
          <w:rFonts w:ascii="Times New Roman" w:hAnsi="Times New Roman" w:cs="Times New Roman"/>
          <w:sz w:val="28"/>
          <w:szCs w:val="28"/>
        </w:rPr>
        <w:t>.</w:t>
      </w:r>
      <w:r w:rsidR="00D34EF2">
        <w:rPr>
          <w:rFonts w:ascii="Times New Roman" w:hAnsi="Times New Roman" w:cs="Times New Roman"/>
          <w:sz w:val="28"/>
          <w:szCs w:val="28"/>
        </w:rPr>
        <w:t xml:space="preserve"> Театрализованные игры вызывают и поддерживают у детей эмоционально-положительное отношение к игрушкам и партнерам по игре. </w:t>
      </w:r>
    </w:p>
    <w:p w:rsidR="00D34EF2" w:rsidRDefault="00D34EF2" w:rsidP="005A0E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способствует осознанному восприятию эмоций персонажей, осознанному отношению к их поступкам в процессе реализации различных вариантов ролевого поведения. Формируются положительные навыки и привычки поведения. Обогащается словарь детей за счет слов, обозначающих эмоциональные состояния</w:t>
      </w:r>
      <w:r w:rsidR="00F03984">
        <w:rPr>
          <w:rFonts w:ascii="Times New Roman" w:hAnsi="Times New Roman" w:cs="Times New Roman"/>
          <w:sz w:val="28"/>
          <w:szCs w:val="28"/>
        </w:rPr>
        <w:t>. Дети начинают больше любить сказки, просят чаще их читать, используют знания и умения, которые они приобрели в процессе театрализованной деятельности, проявляют свое творчество. Все это может положительно сказаться на учебе в школе и пригодиться в жизни.</w:t>
      </w:r>
    </w:p>
    <w:p w:rsidR="00F03984" w:rsidRDefault="00F03984" w:rsidP="005A0E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Целенаправленная работа по развитию эмоций </w:t>
      </w:r>
      <w:r w:rsidR="003F4B6F">
        <w:rPr>
          <w:rFonts w:ascii="Times New Roman" w:hAnsi="Times New Roman" w:cs="Times New Roman"/>
          <w:sz w:val="28"/>
          <w:szCs w:val="28"/>
        </w:rPr>
        <w:t>детей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приводит к тому, что дети не просто учатся понимать эмоциональные состояния </w:t>
      </w:r>
      <w:r w:rsidR="003F4B6F">
        <w:rPr>
          <w:rFonts w:ascii="Times New Roman" w:hAnsi="Times New Roman" w:cs="Times New Roman"/>
          <w:sz w:val="28"/>
          <w:szCs w:val="28"/>
        </w:rPr>
        <w:t>как свои, так и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людей, но и способны будут разными способами выражать собственные эмо</w:t>
      </w:r>
      <w:r w:rsidR="003F4B6F">
        <w:rPr>
          <w:rFonts w:ascii="Times New Roman" w:hAnsi="Times New Roman" w:cs="Times New Roman"/>
          <w:sz w:val="28"/>
          <w:szCs w:val="28"/>
        </w:rPr>
        <w:t>ции, управлять ими осознанно,</w:t>
      </w:r>
      <w:r>
        <w:rPr>
          <w:rFonts w:ascii="Times New Roman" w:hAnsi="Times New Roman" w:cs="Times New Roman"/>
          <w:sz w:val="28"/>
          <w:szCs w:val="28"/>
        </w:rPr>
        <w:t xml:space="preserve"> и приобретут бесценный опыт общения со сверстниками.</w:t>
      </w:r>
    </w:p>
    <w:p w:rsidR="00F03984" w:rsidRDefault="00F03984" w:rsidP="005A0E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 эмоциональная насыщенность контактов со сверстниками в процессе театрализованной деятельности эффективно влияет на эмоциональное развитие детей.</w:t>
      </w:r>
    </w:p>
    <w:p w:rsidR="00F03984" w:rsidRPr="00D11516" w:rsidRDefault="00F03984" w:rsidP="005A0E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92A" w:rsidRDefault="0092492A" w:rsidP="00924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37C" w:rsidRDefault="0097637C" w:rsidP="00976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8EA" w:rsidRDefault="00F428EA" w:rsidP="007165E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Используемая литература:</w:t>
      </w:r>
    </w:p>
    <w:p w:rsidR="007165EA" w:rsidRDefault="00F428EA" w:rsidP="00F428E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Буренина А. И.</w:t>
      </w:r>
    </w:p>
    <w:p w:rsidR="00F428EA" w:rsidRDefault="00F428EA" w:rsidP="00F428EA">
      <w:pPr>
        <w:pStyle w:val="a5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игры до спектакля»</w:t>
      </w:r>
    </w:p>
    <w:p w:rsidR="00F428EA" w:rsidRDefault="00F428EA" w:rsidP="00F428EA">
      <w:pPr>
        <w:pStyle w:val="a5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СПб, 1996 г – 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28EA" w:rsidRDefault="00F428EA" w:rsidP="00F428E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</w:t>
      </w:r>
    </w:p>
    <w:p w:rsidR="00F428EA" w:rsidRDefault="00F428EA" w:rsidP="00F428EA">
      <w:pPr>
        <w:pStyle w:val="a5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«Воображение и творчество в детском возрасте»</w:t>
      </w:r>
    </w:p>
    <w:p w:rsidR="00F428EA" w:rsidRDefault="00F428EA" w:rsidP="00F428EA">
      <w:pPr>
        <w:pStyle w:val="a5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– Просвещение, 1991 г.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28EA" w:rsidRDefault="00F428EA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Губанова Н. Ф.</w:t>
      </w:r>
    </w:p>
    <w:p w:rsidR="00F428EA" w:rsidRDefault="00F428EA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«Театрализованная деятельность дошкольников»</w:t>
      </w:r>
    </w:p>
    <w:p w:rsidR="00F428EA" w:rsidRDefault="00F428EA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2007 г.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Я.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«Ваш театр»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М., «Знание», 1984 г. – 284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28EA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8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Мухина В. О.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«Детская психология»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М., «Просвещение», 1985 г. – 275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 Логинова Л. В.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Играем!»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М., Издательство «Скрипторий 2003», 2006 г. – 125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Шорохова О. А.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«Играем в сказку»</w:t>
      </w:r>
    </w:p>
    <w:p w:rsidR="00FC30CD" w:rsidRDefault="00FC30CD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М., Творческий центр «Сфера», 2007 г.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6F" w:rsidRDefault="003F4B6F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3F4B6F" w:rsidRDefault="003F4B6F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«Театральная деятельность в детском саду»</w:t>
      </w:r>
    </w:p>
    <w:p w:rsidR="003F4B6F" w:rsidRPr="00F428EA" w:rsidRDefault="003F4B6F" w:rsidP="00F42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М., «Мозаика-синтез», 2007 г. – 128 с.</w:t>
      </w:r>
    </w:p>
    <w:sectPr w:rsidR="003F4B6F" w:rsidRPr="00F428EA" w:rsidSect="008C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8F0"/>
    <w:multiLevelType w:val="hybridMultilevel"/>
    <w:tmpl w:val="71CE8456"/>
    <w:lvl w:ilvl="0" w:tplc="4B1E1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C0"/>
    <w:rsid w:val="00254986"/>
    <w:rsid w:val="003E0545"/>
    <w:rsid w:val="003F4B6F"/>
    <w:rsid w:val="004F4994"/>
    <w:rsid w:val="005A0EB6"/>
    <w:rsid w:val="007165EA"/>
    <w:rsid w:val="008A4EC0"/>
    <w:rsid w:val="008C6A78"/>
    <w:rsid w:val="0092492A"/>
    <w:rsid w:val="0097637C"/>
    <w:rsid w:val="00A72621"/>
    <w:rsid w:val="00AA5BAC"/>
    <w:rsid w:val="00B03671"/>
    <w:rsid w:val="00C111EE"/>
    <w:rsid w:val="00CB7509"/>
    <w:rsid w:val="00D11516"/>
    <w:rsid w:val="00D34EF2"/>
    <w:rsid w:val="00E02E71"/>
    <w:rsid w:val="00F03984"/>
    <w:rsid w:val="00F428EA"/>
    <w:rsid w:val="00FC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Принцесса</cp:lastModifiedBy>
  <cp:revision>4</cp:revision>
  <dcterms:created xsi:type="dcterms:W3CDTF">2011-06-07T13:01:00Z</dcterms:created>
  <dcterms:modified xsi:type="dcterms:W3CDTF">2011-06-07T16:11:00Z</dcterms:modified>
</cp:coreProperties>
</file>