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6CC" w:rsidRPr="00B646CC" w:rsidRDefault="00B646CC" w:rsidP="00B646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B646CC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Конспект логопедического занятия по коррекции дисграфии на почве нарушения языкового анализа и синтеза.</w:t>
      </w: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4DE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Логопедическая тема:</w:t>
      </w:r>
      <w:r w:rsidRPr="00B646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«Дифференциация слов-предметов, признаков, действий».</w:t>
      </w: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4DE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Лексическая тема: </w:t>
      </w:r>
      <w:r w:rsidRPr="00B646CC">
        <w:rPr>
          <w:rFonts w:ascii="Times New Roman" w:eastAsia="Times New Roman" w:hAnsi="Times New Roman" w:cs="Times New Roman"/>
          <w:sz w:val="28"/>
          <w:szCs w:val="24"/>
          <w:lang w:eastAsia="ru-RU"/>
        </w:rPr>
        <w:t>«Путешествие по сказочному лесу».</w:t>
      </w: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646CC" w:rsidRPr="00B646CC" w:rsidRDefault="00B646CC" w:rsidP="00B646CC">
      <w:pPr>
        <w:spacing w:after="0" w:line="48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4DE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Грамматическая тема:</w:t>
      </w:r>
      <w:r w:rsidR="005D78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«Согласование слов с опорой на вопрос</w:t>
      </w:r>
      <w:r w:rsidRPr="00B646CC">
        <w:rPr>
          <w:rFonts w:ascii="Times New Roman" w:eastAsia="Times New Roman" w:hAnsi="Times New Roman" w:cs="Times New Roman"/>
          <w:sz w:val="28"/>
          <w:szCs w:val="24"/>
          <w:lang w:eastAsia="ru-RU"/>
        </w:rPr>
        <w:t>».</w:t>
      </w:r>
    </w:p>
    <w:p w:rsidR="00B646CC" w:rsidRDefault="00B646CC" w:rsidP="00B646CC">
      <w:pPr>
        <w:keepNext/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4DE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Цель:</w:t>
      </w:r>
      <w:r w:rsidRPr="00B646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«Совершенствовать умение дифференцировать слова-предметы, признаки, </w:t>
      </w:r>
      <w:r w:rsidR="005D7833">
        <w:rPr>
          <w:rFonts w:ascii="Times New Roman" w:eastAsia="Times New Roman" w:hAnsi="Times New Roman" w:cs="Times New Roman"/>
          <w:sz w:val="28"/>
          <w:szCs w:val="24"/>
          <w:lang w:eastAsia="ru-RU"/>
        </w:rPr>
        <w:t>действия</w:t>
      </w:r>
      <w:r w:rsidRPr="00B646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». </w:t>
      </w:r>
    </w:p>
    <w:p w:rsidR="008E4DEF" w:rsidRPr="00B646CC" w:rsidRDefault="008E4DEF" w:rsidP="00B646CC">
      <w:pPr>
        <w:keepNext/>
        <w:spacing w:after="0" w:line="240" w:lineRule="auto"/>
        <w:ind w:left="720" w:hanging="720"/>
        <w:outlineLvl w:val="0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7E7582" w:rsidRPr="008E4DEF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8E4DE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Задачи:</w:t>
      </w:r>
    </w:p>
    <w:p w:rsidR="00B646CC" w:rsidRPr="008E4DEF" w:rsidRDefault="005D7833" w:rsidP="00B64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8E4DEF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Коррекционно-</w:t>
      </w:r>
      <w:r w:rsidR="008E4DEF" w:rsidRPr="008E4DEF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о</w:t>
      </w:r>
      <w:r w:rsidR="00B646CC" w:rsidRPr="008E4DEF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бразовательные:</w:t>
      </w:r>
    </w:p>
    <w:p w:rsidR="0051055C" w:rsidRDefault="0051055C" w:rsidP="0051055C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развитие зрительного и слухового внимания;</w:t>
      </w:r>
    </w:p>
    <w:p w:rsidR="0051055C" w:rsidRDefault="0051055C" w:rsidP="0051055C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развитие временных и пространственных представлений;</w:t>
      </w:r>
    </w:p>
    <w:p w:rsidR="0051055C" w:rsidRDefault="0051055C" w:rsidP="0051055C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развитие </w:t>
      </w:r>
      <w:proofErr w:type="gramStart"/>
      <w:r w:rsidRP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>зрительного</w:t>
      </w:r>
      <w:proofErr w:type="gramEnd"/>
      <w:r w:rsidRP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>гнозиса</w:t>
      </w:r>
      <w:proofErr w:type="spellEnd"/>
      <w:r w:rsidRP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32723B" w:rsidRDefault="0032723B" w:rsidP="0051055C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развитие навыка согласования слов при помощи вопросов;</w:t>
      </w:r>
    </w:p>
    <w:p w:rsidR="0051055C" w:rsidRDefault="0051055C" w:rsidP="0051055C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развитие навыков анализа и синтеза словосочетания и предложения;</w:t>
      </w:r>
    </w:p>
    <w:p w:rsidR="0032723B" w:rsidRDefault="0051055C" w:rsidP="0051055C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развитие </w:t>
      </w:r>
      <w:r w:rsidR="0032723B">
        <w:rPr>
          <w:rFonts w:ascii="Times New Roman" w:eastAsia="Times New Roman" w:hAnsi="Times New Roman" w:cs="Times New Roman"/>
          <w:sz w:val="28"/>
          <w:szCs w:val="24"/>
          <w:lang w:eastAsia="ru-RU"/>
        </w:rPr>
        <w:t>мелкой моторики;</w:t>
      </w:r>
    </w:p>
    <w:p w:rsidR="007E7582" w:rsidRDefault="007E7582" w:rsidP="0051055C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="005D7833" w:rsidRP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>богащение лексического запаса;</w:t>
      </w:r>
    </w:p>
    <w:p w:rsidR="00B646CC" w:rsidRPr="0032723B" w:rsidRDefault="007E7582" w:rsidP="0032723B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ра</w:t>
      </w:r>
      <w:r w:rsidR="00B646CC" w:rsidRP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>звитие навыка построения предл</w:t>
      </w:r>
      <w:r w:rsidR="0032723B">
        <w:rPr>
          <w:rFonts w:ascii="Times New Roman" w:eastAsia="Times New Roman" w:hAnsi="Times New Roman" w:cs="Times New Roman"/>
          <w:sz w:val="28"/>
          <w:szCs w:val="24"/>
          <w:lang w:eastAsia="ru-RU"/>
        </w:rPr>
        <w:t>ожения</w:t>
      </w:r>
      <w:r w:rsidRPr="0032723B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B646CC" w:rsidRPr="0032723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B646CC" w:rsidRPr="008E4DEF" w:rsidRDefault="007E7582" w:rsidP="00B64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8E4DEF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В</w:t>
      </w:r>
      <w:r w:rsidR="00B646CC" w:rsidRPr="008E4DEF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оспитательные:</w:t>
      </w:r>
    </w:p>
    <w:p w:rsidR="007E7582" w:rsidRDefault="007E7582" w:rsidP="007E7582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воспитание усидчивости;</w:t>
      </w:r>
    </w:p>
    <w:p w:rsidR="007E7582" w:rsidRDefault="007E7582" w:rsidP="007E7582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B646CC" w:rsidRP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>оспитан</w:t>
      </w:r>
      <w:r w:rsidRP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>ие умения работать в коллективе;</w:t>
      </w:r>
    </w:p>
    <w:p w:rsidR="00B646CC" w:rsidRPr="007E7582" w:rsidRDefault="007E7582" w:rsidP="007E7582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B646CC" w:rsidRP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>оспитание у учащихся нравственных принципов.</w:t>
      </w:r>
    </w:p>
    <w:p w:rsidR="008E4DEF" w:rsidRDefault="008E4DEF" w:rsidP="00B64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B646CC" w:rsidRPr="008E4DEF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E4DE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Оборудование:</w:t>
      </w: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646CC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646CC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компьютер;</w:t>
      </w: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646CC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646C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проектор;</w:t>
      </w:r>
    </w:p>
    <w:p w:rsid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646CC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646CC">
        <w:rPr>
          <w:rFonts w:ascii="Times New Roman" w:eastAsia="Times New Roman" w:hAnsi="Times New Roman" w:cs="Times New Roman"/>
          <w:sz w:val="28"/>
          <w:szCs w:val="24"/>
          <w:lang w:eastAsia="ru-RU"/>
        </w:rPr>
        <w:t>экран;</w:t>
      </w:r>
    </w:p>
    <w:p w:rsidR="00FD6528" w:rsidRPr="00B646CC" w:rsidRDefault="00FD6528" w:rsidP="00B64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именные значки участников;</w:t>
      </w: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646CC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646CC">
        <w:rPr>
          <w:rFonts w:ascii="Times New Roman" w:eastAsia="Times New Roman" w:hAnsi="Times New Roman" w:cs="Times New Roman"/>
          <w:sz w:val="28"/>
          <w:szCs w:val="24"/>
          <w:lang w:eastAsia="ru-RU"/>
        </w:rPr>
        <w:t>план сказочного леса;</w:t>
      </w: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646CC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646CC">
        <w:rPr>
          <w:rFonts w:ascii="Times New Roman" w:eastAsia="Times New Roman" w:hAnsi="Times New Roman" w:cs="Times New Roman"/>
          <w:sz w:val="28"/>
          <w:szCs w:val="24"/>
          <w:lang w:eastAsia="ru-RU"/>
        </w:rPr>
        <w:t>демонстрационный материал;</w:t>
      </w: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646CC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646CC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раздаточный материал для каждой команды;</w:t>
      </w:r>
    </w:p>
    <w:p w:rsid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646CC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646CC">
        <w:rPr>
          <w:rFonts w:ascii="Times New Roman" w:eastAsia="Times New Roman" w:hAnsi="Times New Roman" w:cs="Times New Roman"/>
          <w:sz w:val="28"/>
          <w:szCs w:val="24"/>
          <w:lang w:eastAsia="ru-RU"/>
        </w:rPr>
        <w:t>цветные карандаши;</w:t>
      </w:r>
    </w:p>
    <w:p w:rsidR="00FD6528" w:rsidRPr="00B646CC" w:rsidRDefault="00FD6528" w:rsidP="00B64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волшебный сундучок;</w:t>
      </w: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646CC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="007E75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B646CC">
        <w:rPr>
          <w:rFonts w:ascii="Times New Roman" w:eastAsia="Times New Roman" w:hAnsi="Times New Roman" w:cs="Times New Roman"/>
          <w:sz w:val="28"/>
          <w:szCs w:val="24"/>
          <w:lang w:eastAsia="ru-RU"/>
        </w:rPr>
        <w:t>медали на всех участников.</w:t>
      </w: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B646CC" w:rsidRPr="00B646CC" w:rsidSect="008E4DEF">
          <w:pgSz w:w="11906" w:h="16838"/>
          <w:pgMar w:top="1134" w:right="707" w:bottom="1134" w:left="1276" w:header="708" w:footer="708" w:gutter="0"/>
          <w:cols w:space="708"/>
          <w:docGrid w:linePitch="360"/>
        </w:sectPr>
      </w:pPr>
    </w:p>
    <w:p w:rsidR="00B646CC" w:rsidRPr="00B646CC" w:rsidRDefault="00B646CC" w:rsidP="00B646C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B646CC">
        <w:rPr>
          <w:rFonts w:ascii="Times New Roman" w:eastAsia="Times New Roman" w:hAnsi="Times New Roman" w:cs="Times New Roman"/>
          <w:sz w:val="32"/>
          <w:szCs w:val="24"/>
          <w:lang w:eastAsia="ru-RU"/>
        </w:rPr>
        <w:lastRenderedPageBreak/>
        <w:t>План и ход занятия.</w:t>
      </w:r>
    </w:p>
    <w:tbl>
      <w:tblPr>
        <w:tblStyle w:val="a3"/>
        <w:tblW w:w="0" w:type="auto"/>
        <w:tblLook w:val="04A0"/>
      </w:tblPr>
      <w:tblGrid>
        <w:gridCol w:w="7621"/>
        <w:gridCol w:w="2801"/>
      </w:tblGrid>
      <w:tr w:rsidR="00B646CC" w:rsidRPr="00B646CC" w:rsidTr="00661FE7">
        <w:tc>
          <w:tcPr>
            <w:tcW w:w="7621" w:type="dxa"/>
            <w:vAlign w:val="center"/>
          </w:tcPr>
          <w:p w:rsidR="00B646CC" w:rsidRPr="00B646CC" w:rsidRDefault="00B646CC" w:rsidP="00B646CC">
            <w:pPr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Деятельность логопеда</w:t>
            </w:r>
          </w:p>
        </w:tc>
        <w:tc>
          <w:tcPr>
            <w:tcW w:w="2801" w:type="dxa"/>
            <w:vAlign w:val="center"/>
          </w:tcPr>
          <w:p w:rsidR="00B646CC" w:rsidRPr="00B646CC" w:rsidRDefault="00B646CC" w:rsidP="00B646CC">
            <w:pPr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Деятельность детей</w:t>
            </w:r>
          </w:p>
        </w:tc>
      </w:tr>
      <w:tr w:rsidR="00B646CC" w:rsidRPr="00B646CC" w:rsidTr="00661FE7">
        <w:tc>
          <w:tcPr>
            <w:tcW w:w="7621" w:type="dxa"/>
          </w:tcPr>
          <w:p w:rsidR="00B646CC" w:rsidRPr="00B646CC" w:rsidRDefault="00B646CC" w:rsidP="00B646CC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Организационный момент.</w:t>
            </w:r>
          </w:p>
          <w:p w:rsidR="00B646CC" w:rsidRPr="00B646CC" w:rsidRDefault="00B646CC" w:rsidP="00B646CC">
            <w:pPr>
              <w:ind w:left="360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Перед началом мероприятия дети получают именные значки определённого цвета – символ принадлежности к одной из команд.</w:t>
            </w:r>
          </w:p>
          <w:p w:rsidR="00B646CC" w:rsidRPr="00B646CC" w:rsidRDefault="00B646CC" w:rsidP="00B646CC">
            <w:pPr>
              <w:ind w:left="360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ind w:firstLine="426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Здравствуйте, ребята. Недавно я повстречала Бабу Ягу. Она так изменилась, стала добрая, ласковая и даже решила издавать газету для лесных обитателей. Только как подбирать слова и составлять предложения она не знает. Вот и решила она обратиться к вам за помощью.</w:t>
            </w:r>
          </w:p>
          <w:p w:rsidR="00B646CC" w:rsidRPr="00B646CC" w:rsidRDefault="00B646CC" w:rsidP="00B646CC">
            <w:pPr>
              <w:ind w:firstLine="426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Поможем Бабе Яге?</w:t>
            </w:r>
          </w:p>
          <w:p w:rsidR="00B646CC" w:rsidRPr="00B646CC" w:rsidRDefault="00B646CC" w:rsidP="00B646CC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Нам необходимо обойти лесных жителей, собрать разные слова и составить предложения. А чтобы не заблудиться в сказочном лесу, Баба Яга дала нам волшебный клубок. Куда он покатится, туда мы и пойдём. Команда, которая справится со всеми заданиями, получит заслуженную награду.</w:t>
            </w:r>
          </w:p>
          <w:p w:rsidR="00B646CC" w:rsidRPr="00B646CC" w:rsidRDefault="00B646CC" w:rsidP="00B646CC">
            <w:pPr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 время путешествия необходимо соблюдать условия. </w:t>
            </w:r>
          </w:p>
          <w:p w:rsidR="00B646CC" w:rsidRPr="00B646CC" w:rsidRDefault="00B646CC" w:rsidP="00B646CC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Условия соревнования.</w:t>
            </w:r>
          </w:p>
          <w:p w:rsidR="00B646CC" w:rsidRPr="00B646CC" w:rsidRDefault="00B646CC" w:rsidP="00B646CC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1). Работают все члены команды.</w:t>
            </w:r>
          </w:p>
          <w:p w:rsidR="00B646CC" w:rsidRPr="00B646CC" w:rsidRDefault="008E4DEF" w:rsidP="008E4DEF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2). Для ответа поднимаем руку, нельзя вскакивать и выкрикивать.</w:t>
            </w:r>
          </w:p>
          <w:p w:rsidR="00B646CC" w:rsidRPr="00B646CC" w:rsidRDefault="007F2752" w:rsidP="00B646CC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B646CC" w:rsidRPr="00B64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 Правильность ответа нужно уметь доказать.</w:t>
            </w:r>
          </w:p>
          <w:p w:rsidR="00B646CC" w:rsidRPr="00B646CC" w:rsidRDefault="007F2752" w:rsidP="00B646CC">
            <w:pPr>
              <w:ind w:left="360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B646CC" w:rsidRPr="00B64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 </w:t>
            </w:r>
            <w:r w:rsidR="00B646CC"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Оцениваются </w:t>
            </w:r>
            <w:r w:rsidR="0051055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полнота</w:t>
            </w:r>
            <w:r w:rsidR="00B646CC"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и правильность ответа.</w:t>
            </w:r>
          </w:p>
          <w:p w:rsidR="00B646CC" w:rsidRPr="00B646CC" w:rsidRDefault="007F2752" w:rsidP="00B646CC">
            <w:pPr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B646CC" w:rsidRPr="00B64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). </w:t>
            </w:r>
            <w:r w:rsidR="00B646CC"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За верно выполненное задание команда получает слово</w:t>
            </w:r>
            <w:r w:rsidR="0051055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.</w:t>
            </w:r>
          </w:p>
          <w:p w:rsidR="00B646CC" w:rsidRPr="00B646CC" w:rsidRDefault="0051055C" w:rsidP="007F2752">
            <w:pPr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</w:t>
            </w:r>
            <w:r w:rsidR="00B646CC" w:rsidRPr="00B64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 командам будет предложен ряд заданий и</w:t>
            </w:r>
            <w:r w:rsidR="009461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если это будет необходимо, </w:t>
            </w:r>
            <w:r w:rsidR="00B646CC" w:rsidRPr="00B646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дополнительных вопросов.</w:t>
            </w:r>
          </w:p>
          <w:p w:rsidR="00B646CC" w:rsidRPr="00B646CC" w:rsidRDefault="007F2752" w:rsidP="00B646CC">
            <w:pPr>
              <w:ind w:left="360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- </w:t>
            </w:r>
            <w:r w:rsidR="00B646CC"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И так, отправляемся в путь.</w:t>
            </w:r>
          </w:p>
          <w:p w:rsidR="00B646CC" w:rsidRPr="00B646CC" w:rsidRDefault="00B646CC" w:rsidP="00B646CC">
            <w:pPr>
              <w:ind w:left="360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2. Основная часть.</w:t>
            </w:r>
          </w:p>
          <w:p w:rsidR="00B646CC" w:rsidRPr="00B646CC" w:rsidRDefault="00B646CC" w:rsidP="00B646CC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u w:val="single"/>
                <w:lang w:eastAsia="ru-RU"/>
              </w:rPr>
              <w:t>Задание от волка.</w:t>
            </w:r>
          </w:p>
          <w:p w:rsidR="00B646CC" w:rsidRPr="00B646CC" w:rsidRDefault="00B646CC" w:rsidP="00B646CC">
            <w:pPr>
              <w:ind w:firstLine="360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Посмотрите на экран. (По щелчку логопеда клубок катится к волку.) Волк отдаст слово, если вы выполните его задание.</w:t>
            </w:r>
          </w:p>
          <w:p w:rsidR="00B646CC" w:rsidRPr="00B646CC" w:rsidRDefault="00B646CC" w:rsidP="00B646CC">
            <w:pPr>
              <w:ind w:firstLine="360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У каждой команды карточки с контурным изображением одушевлённых и неодушевлённых предметов.</w:t>
            </w:r>
          </w:p>
          <w:p w:rsidR="00B646CC" w:rsidRPr="00B646CC" w:rsidRDefault="00B646CC" w:rsidP="00B646CC">
            <w:pPr>
              <w:ind w:firstLine="360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Ответьте, на какие вопросы отвечают слова, обозначающие предметы?</w:t>
            </w:r>
          </w:p>
          <w:p w:rsidR="00B646CC" w:rsidRPr="00B646CC" w:rsidRDefault="00B646CC" w:rsidP="00B646CC">
            <w:pPr>
              <w:ind w:firstLine="360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Как называются слова, отвечающие на вопрос Кто?</w:t>
            </w:r>
          </w:p>
          <w:p w:rsidR="00B646CC" w:rsidRPr="00B646CC" w:rsidRDefault="00B646CC" w:rsidP="00B646CC">
            <w:pPr>
              <w:ind w:firstLine="360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Как называются слова, отвечающие на вопрос Что?</w:t>
            </w:r>
          </w:p>
          <w:p w:rsidR="00B646CC" w:rsidRPr="00B646CC" w:rsidRDefault="00B646CC" w:rsidP="00B646CC">
            <w:pPr>
              <w:ind w:firstLine="360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Одной команде предлагается закрасить на карточке только одушевлённые предметы, а другой – только неодушевлённые предметы.</w:t>
            </w:r>
          </w:p>
          <w:p w:rsidR="00B646CC" w:rsidRPr="00B646CC" w:rsidRDefault="00B646CC" w:rsidP="00B646CC">
            <w:pPr>
              <w:ind w:firstLine="360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lastRenderedPageBreak/>
              <w:t xml:space="preserve">- Давайте проверим. Каждый член команды должен назвать предмет и поставить к нему вопрос. </w:t>
            </w:r>
          </w:p>
          <w:p w:rsidR="00B646CC" w:rsidRPr="00B646CC" w:rsidRDefault="00B646CC" w:rsidP="00B646CC">
            <w:pPr>
              <w:ind w:firstLine="360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Например: Кто? Ласточка. Что? Зонтик.</w:t>
            </w:r>
          </w:p>
          <w:p w:rsidR="00B646CC" w:rsidRPr="00B646CC" w:rsidRDefault="00B646CC" w:rsidP="00B646CC">
            <w:pPr>
              <w:ind w:firstLine="360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На экране логопед демонстрирует правильный ответ.</w:t>
            </w:r>
          </w:p>
          <w:p w:rsidR="00B646CC" w:rsidRPr="00B646CC" w:rsidRDefault="00B646CC" w:rsidP="00B646CC">
            <w:pPr>
              <w:ind w:firstLine="360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Если команды справились с заданием, они получают карточку со словом. Если были допущены ошибки – получают дополнительный вопрос. Придумать и назвать слово на противоположный вопрос.</w:t>
            </w:r>
          </w:p>
          <w:p w:rsidR="00B646CC" w:rsidRPr="00B646CC" w:rsidRDefault="00B646CC" w:rsidP="00B646CC">
            <w:pPr>
              <w:ind w:firstLine="360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По щелчку клубок катится дальше.</w:t>
            </w:r>
          </w:p>
          <w:p w:rsidR="00B646CC" w:rsidRPr="00B646CC" w:rsidRDefault="00B646CC" w:rsidP="00B646CC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u w:val="single"/>
                <w:lang w:eastAsia="ru-RU"/>
              </w:rPr>
              <w:t>Загадка лисёнка.</w:t>
            </w:r>
          </w:p>
          <w:p w:rsidR="00B646CC" w:rsidRPr="00B646CC" w:rsidRDefault="00B646CC" w:rsidP="00B646CC">
            <w:pPr>
              <w:ind w:left="360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Лисёнок отдаст слово, если вы правильно подберёте слова-признаки к предметам.</w:t>
            </w:r>
          </w:p>
          <w:p w:rsidR="00B646CC" w:rsidRPr="00B646CC" w:rsidRDefault="00B646CC" w:rsidP="00B646CC">
            <w:pPr>
              <w:ind w:left="360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На какие вопросы отвечают слова-признаки?</w:t>
            </w:r>
          </w:p>
          <w:p w:rsidR="00B646CC" w:rsidRPr="00B646CC" w:rsidRDefault="00B646CC" w:rsidP="00B646CC">
            <w:pPr>
              <w:ind w:firstLine="360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У каждой команды карточки с изображением предметов и со словами-признаками. </w:t>
            </w:r>
          </w:p>
          <w:p w:rsidR="00B646CC" w:rsidRPr="00B646CC" w:rsidRDefault="00B646CC" w:rsidP="00B646CC">
            <w:pPr>
              <w:ind w:firstLine="360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-Подберите к предметам подходящие слова-признаки и составьте их в пары.</w:t>
            </w:r>
          </w:p>
          <w:p w:rsidR="00B646CC" w:rsidRPr="00B646CC" w:rsidRDefault="00B646CC" w:rsidP="00B646CC">
            <w:pPr>
              <w:ind w:firstLine="360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Проверяем.  Каждый член команды должен назвать предмет и его признак. Доказать при помощи вопроса.</w:t>
            </w:r>
          </w:p>
          <w:p w:rsidR="00B646CC" w:rsidRPr="00B646CC" w:rsidRDefault="00B646CC" w:rsidP="00B646CC">
            <w:pPr>
              <w:ind w:firstLine="360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Например: Карандаш (какой?) жёлтый.</w:t>
            </w:r>
          </w:p>
          <w:p w:rsidR="00B646CC" w:rsidRPr="00B646CC" w:rsidRDefault="00B646CC" w:rsidP="00B646CC">
            <w:pPr>
              <w:ind w:firstLine="360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После ответов команд логопед демонстрирует правильный ответ на экране.</w:t>
            </w:r>
          </w:p>
          <w:p w:rsidR="00B646CC" w:rsidRPr="00B646CC" w:rsidRDefault="00B646CC" w:rsidP="00B646CC">
            <w:pPr>
              <w:ind w:firstLine="360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Если команды справились с заданием, они получают карточку со словом. Если были допущены ошибки – получают дополнительный вопрос. Придумай и назови слово-признак и задай к нему вопрос.</w:t>
            </w:r>
          </w:p>
          <w:p w:rsidR="00B646CC" w:rsidRPr="00B646CC" w:rsidRDefault="00B646CC" w:rsidP="00B646CC">
            <w:pPr>
              <w:ind w:firstLine="360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По щелчку клубок катится дальше.</w:t>
            </w:r>
          </w:p>
          <w:p w:rsidR="00B646CC" w:rsidRPr="00B646CC" w:rsidRDefault="00B646CC" w:rsidP="00B646CC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u w:val="single"/>
                <w:lang w:eastAsia="ru-RU"/>
              </w:rPr>
              <w:t>Задание от зайчонка.</w:t>
            </w:r>
          </w:p>
          <w:p w:rsidR="00B646CC" w:rsidRPr="00B646CC" w:rsidRDefault="00B646CC" w:rsidP="00B646CC">
            <w:pPr>
              <w:ind w:firstLine="372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Зайчонок отдаст слово, если вы сможете показать и назвать слова-действия.</w:t>
            </w:r>
          </w:p>
          <w:p w:rsidR="00B646CC" w:rsidRPr="00B646CC" w:rsidRDefault="00B646CC" w:rsidP="00B646CC">
            <w:pPr>
              <w:ind w:left="372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 </w:t>
            </w: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На какие вопросы отвечают слова-действия?</w:t>
            </w:r>
          </w:p>
          <w:p w:rsidR="00B646CC" w:rsidRPr="00B646CC" w:rsidRDefault="00B646CC" w:rsidP="00B646CC">
            <w:pPr>
              <w:ind w:firstLine="372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Каждая команда получает карточки со словами-действиями: </w:t>
            </w:r>
          </w:p>
          <w:p w:rsidR="00B646CC" w:rsidRPr="00B646CC" w:rsidRDefault="00B646CC" w:rsidP="00B646CC">
            <w:pPr>
              <w:ind w:firstLine="372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val="en-US" w:eastAsia="ru-RU"/>
              </w:rPr>
              <w:t>I</w:t>
            </w: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 – умывается, подметает, фотографирует, одевается;</w:t>
            </w:r>
          </w:p>
          <w:p w:rsidR="00B646CC" w:rsidRPr="00B646CC" w:rsidRDefault="00B646CC" w:rsidP="00B646CC">
            <w:pPr>
              <w:ind w:firstLine="372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val="en-US" w:eastAsia="ru-RU"/>
              </w:rPr>
              <w:t>II</w:t>
            </w: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 – причёсывается, читает, плавает, стирает.</w:t>
            </w:r>
          </w:p>
          <w:p w:rsidR="00B646CC" w:rsidRPr="00B646CC" w:rsidRDefault="00B646CC" w:rsidP="00B646CC">
            <w:pPr>
              <w:ind w:firstLine="372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Распределите карточки между всеми членами команды. Вслух произносить написанные слова нельзя. Ваша задача показать соперникам написанные действия, а они должны отгадать его и назвать соответствующее слово-действие.</w:t>
            </w:r>
          </w:p>
          <w:p w:rsidR="00B646CC" w:rsidRPr="00B646CC" w:rsidRDefault="00B646CC" w:rsidP="00B646CC">
            <w:pPr>
              <w:ind w:firstLine="372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Например: (Что делает?) умывается.</w:t>
            </w:r>
          </w:p>
          <w:p w:rsidR="00B646CC" w:rsidRPr="00B646CC" w:rsidRDefault="00B646CC" w:rsidP="00B646CC">
            <w:pPr>
              <w:ind w:firstLine="372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Если команды справились с заданием, они получают карточку со словом. Если были допущены ошибки – получают дополнительный вопрос. Назовите как можно больше действий, которые может  совершать </w:t>
            </w:r>
            <w:r w:rsidRPr="00B646CC">
              <w:rPr>
                <w:rFonts w:ascii="Times New Roman" w:eastAsia="Times New Roman" w:hAnsi="Times New Roman" w:cs="Times New Roman"/>
                <w:bCs/>
                <w:i/>
                <w:sz w:val="28"/>
                <w:lang w:eastAsia="ru-RU"/>
              </w:rPr>
              <w:t>мышонок.</w:t>
            </w:r>
          </w:p>
          <w:p w:rsidR="00B646CC" w:rsidRDefault="00B646CC" w:rsidP="00B646CC">
            <w:pPr>
              <w:ind w:firstLine="372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По </w:t>
            </w:r>
            <w:bookmarkStart w:id="0" w:name="_GoBack"/>
            <w:bookmarkEnd w:id="0"/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щелчку клубок катится дальше.</w:t>
            </w:r>
          </w:p>
          <w:p w:rsidR="00C6146C" w:rsidRDefault="00C6146C" w:rsidP="00C6146C">
            <w:pPr>
              <w:pStyle w:val="a4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u w:val="single"/>
                <w:lang w:eastAsia="ru-RU"/>
              </w:rPr>
              <w:lastRenderedPageBreak/>
              <w:t>Мишкина загадка.</w:t>
            </w:r>
          </w:p>
          <w:p w:rsidR="00C6146C" w:rsidRDefault="00C6146C" w:rsidP="00C6146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Клубочек прикатился к мишке.</w:t>
            </w:r>
          </w:p>
          <w:p w:rsidR="00C6146C" w:rsidRDefault="00C6146C" w:rsidP="00C6146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Ребята, что делает медведь зимой?</w:t>
            </w:r>
          </w:p>
          <w:p w:rsidR="00757E2D" w:rsidRDefault="00757E2D" w:rsidP="00C6146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Мы его потревожили, он сонный и предлагает вам самим разобраться с его заданием.</w:t>
            </w:r>
          </w:p>
          <w:p w:rsidR="00757E2D" w:rsidRDefault="00757E2D" w:rsidP="00C6146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Посмотрите на экран. По щелчку появляется слайд, на котором изображены разные буквы и знаки препинания. Среди букв две заглавные.</w:t>
            </w:r>
          </w:p>
          <w:p w:rsidR="00757E2D" w:rsidRDefault="00757E2D" w:rsidP="00C6146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Что вы видите на экране?</w:t>
            </w:r>
          </w:p>
          <w:p w:rsidR="00364177" w:rsidRDefault="00757E2D" w:rsidP="00C6146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Для чего нам нужны</w:t>
            </w:r>
            <w:r w:rsidR="00364177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 буквы?</w:t>
            </w:r>
          </w:p>
          <w:p w:rsidR="00364177" w:rsidRDefault="00364177" w:rsidP="00C6146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Почему буквы разные, одни маленькие, другие большие. Для чего нам нужны заглавные буквы?</w:t>
            </w:r>
          </w:p>
          <w:p w:rsidR="00364177" w:rsidRDefault="00364177" w:rsidP="00C6146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Правильно, заглавные буквы показывают начало предложения.</w:t>
            </w:r>
          </w:p>
          <w:p w:rsidR="00475F84" w:rsidRDefault="00364177" w:rsidP="00C6146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Назовите, какой из изображённых знак</w:t>
            </w:r>
            <w:r w:rsidR="009461BF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ов</w:t>
            </w:r>
            <w:r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 препинания нам понадобится для составления предложения?</w:t>
            </w:r>
          </w:p>
          <w:p w:rsidR="00475F84" w:rsidRDefault="00475F84" w:rsidP="00C6146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Молодцы, вы справились с заданием мишки, и он отдаёт вам заглавные буквы и точки для ваших предложений.</w:t>
            </w:r>
          </w:p>
          <w:p w:rsidR="00B646CC" w:rsidRPr="00B646CC" w:rsidRDefault="00B646CC" w:rsidP="00B646CC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u w:val="single"/>
                <w:lang w:eastAsia="ru-RU"/>
              </w:rPr>
              <w:t>Мост ёжика.</w:t>
            </w:r>
          </w:p>
          <w:p w:rsidR="00B646CC" w:rsidRPr="00B646CC" w:rsidRDefault="00B646CC" w:rsidP="00B646C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Ёжик отдаст слов</w:t>
            </w:r>
            <w:r w:rsidR="00517374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о</w:t>
            </w: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, если мы поможем ему мост починить. Среди всех досок надо найти </w:t>
            </w:r>
            <w:proofErr w:type="gramStart"/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лишние</w:t>
            </w:r>
            <w:proofErr w:type="gramEnd"/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.</w:t>
            </w:r>
          </w:p>
          <w:p w:rsidR="00B646CC" w:rsidRPr="00B646CC" w:rsidRDefault="00B646CC" w:rsidP="00B646C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Каждая к</w:t>
            </w:r>
            <w:r w:rsidR="0032723B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оманда получает набор карточек-</w:t>
            </w: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дощечек, на которых написаны слова: </w:t>
            </w:r>
          </w:p>
          <w:p w:rsidR="00B646CC" w:rsidRPr="00B646CC" w:rsidRDefault="00B646CC" w:rsidP="00B646C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val="en-US" w:eastAsia="ru-RU"/>
              </w:rPr>
              <w:t>I</w:t>
            </w: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 – летит, поёт, </w:t>
            </w:r>
            <w:r w:rsidRPr="00B646CC">
              <w:rPr>
                <w:rFonts w:ascii="Times New Roman" w:eastAsia="Times New Roman" w:hAnsi="Times New Roman" w:cs="Times New Roman"/>
                <w:bCs/>
                <w:i/>
                <w:sz w:val="28"/>
                <w:lang w:eastAsia="ru-RU"/>
              </w:rPr>
              <w:t>песня</w:t>
            </w: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, слышит;</w:t>
            </w:r>
          </w:p>
          <w:p w:rsidR="00B646CC" w:rsidRPr="00B646CC" w:rsidRDefault="00B646CC" w:rsidP="00B646C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val="en-US" w:eastAsia="ru-RU"/>
              </w:rPr>
              <w:t>II</w:t>
            </w: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 – дождь, </w:t>
            </w:r>
            <w:r w:rsidRPr="00B646CC">
              <w:rPr>
                <w:rFonts w:ascii="Times New Roman" w:eastAsia="Times New Roman" w:hAnsi="Times New Roman" w:cs="Times New Roman"/>
                <w:bCs/>
                <w:i/>
                <w:sz w:val="28"/>
                <w:lang w:eastAsia="ru-RU"/>
              </w:rPr>
              <w:t>мокрый</w:t>
            </w: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, туча, лужа.</w:t>
            </w:r>
          </w:p>
          <w:p w:rsidR="00B646CC" w:rsidRPr="00B646CC" w:rsidRDefault="00B646CC" w:rsidP="00B646C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Внимательно прочитайте слова, написанные на дощечках, и найдите лишнее. Важно не просто найти слово, но и доказать, объяснить</w:t>
            </w:r>
            <w:r w:rsidR="0032723B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,</w:t>
            </w: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 почему оно лишнее.</w:t>
            </w:r>
          </w:p>
          <w:p w:rsidR="00B646CC" w:rsidRPr="00B646CC" w:rsidRDefault="00B646CC" w:rsidP="00B646C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Например: Слово </w:t>
            </w:r>
            <w:r w:rsidRPr="00B646CC">
              <w:rPr>
                <w:rFonts w:ascii="Times New Roman" w:eastAsia="Times New Roman" w:hAnsi="Times New Roman" w:cs="Times New Roman"/>
                <w:bCs/>
                <w:i/>
                <w:sz w:val="28"/>
                <w:lang w:eastAsia="ru-RU"/>
              </w:rPr>
              <w:t>песня</w:t>
            </w: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 лишнее, потому что оно обозначает предмет, а остальные слова – действие.</w:t>
            </w:r>
          </w:p>
          <w:p w:rsidR="00325CEF" w:rsidRDefault="00B646CC" w:rsidP="00B646C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Если команды справились с заданием, они получают карточку со словом. Если были допущены ошибки – получают дополнительный вопрос.</w:t>
            </w:r>
            <w:r w:rsidR="00325CEF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 Назовите, какой вопрос лишний и почему: </w:t>
            </w:r>
            <w:r w:rsidR="00325CEF">
              <w:rPr>
                <w:rFonts w:ascii="Times New Roman" w:eastAsia="Times New Roman" w:hAnsi="Times New Roman" w:cs="Times New Roman"/>
                <w:bCs/>
                <w:i/>
                <w:sz w:val="28"/>
                <w:lang w:eastAsia="ru-RU"/>
              </w:rPr>
              <w:t>Какой? Какая? Какое? Какие? Кто?</w:t>
            </w: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 </w:t>
            </w:r>
          </w:p>
          <w:p w:rsidR="00B646CC" w:rsidRPr="00B646CC" w:rsidRDefault="00B646CC" w:rsidP="00B646C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Молодцы, помогли ёжику мост починить. Теперь мы можем идти дальше. По щелчку клубок катится через мост и останавливается перед сундуком.</w:t>
            </w:r>
          </w:p>
          <w:p w:rsidR="00B646CC" w:rsidRPr="00B646CC" w:rsidRDefault="00B646CC" w:rsidP="00B646CC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u w:val="single"/>
                <w:lang w:eastAsia="ru-RU"/>
              </w:rPr>
              <w:t>Волшебный сундук.</w:t>
            </w:r>
          </w:p>
          <w:p w:rsidR="00B646CC" w:rsidRPr="00B646CC" w:rsidRDefault="00B646CC" w:rsidP="00B646C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Ребята, мы с вами обошли весь лес и собрали все слова. Осталось научить Бабу Ягу составлять предложения.</w:t>
            </w:r>
          </w:p>
          <w:p w:rsidR="00B646CC" w:rsidRPr="00B646CC" w:rsidRDefault="00B646CC" w:rsidP="00B646C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Скажите, что такое предложение?</w:t>
            </w:r>
          </w:p>
          <w:p w:rsidR="00B646CC" w:rsidRPr="00B646CC" w:rsidRDefault="00B646CC" w:rsidP="00B646C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Для того чтобы правильно составить предложение, необходимо вспомнить четыре правила. Перечислите их.</w:t>
            </w:r>
          </w:p>
          <w:p w:rsidR="00B646CC" w:rsidRPr="00B646CC" w:rsidRDefault="00B646CC" w:rsidP="00B646C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На экране по щелчку появляются две строчки вопросов написанные разным цветом. У команд карточки со словами </w:t>
            </w: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lastRenderedPageBreak/>
              <w:t>этих же цветов.</w:t>
            </w:r>
          </w:p>
          <w:p w:rsidR="00B646CC" w:rsidRPr="00B646CC" w:rsidRDefault="00B646CC" w:rsidP="00B646C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Посмотрите на экран. Прочитайте вопросы. Возьмите карточки со словами, определите</w:t>
            </w:r>
            <w:r w:rsidR="00A63806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,</w:t>
            </w: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 каким вопросам они </w:t>
            </w:r>
            <w:r w:rsidR="005767E6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соответствуют</w:t>
            </w: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. Составьте предложение в соответствии со своими вопросами.</w:t>
            </w:r>
          </w:p>
          <w:p w:rsidR="00B646CC" w:rsidRPr="00B646CC" w:rsidRDefault="00B646CC" w:rsidP="00B646C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Прочитайте своё предложение, назовите главные слова.</w:t>
            </w:r>
          </w:p>
          <w:p w:rsidR="00B646CC" w:rsidRPr="00B646CC" w:rsidRDefault="00B646CC" w:rsidP="00B646CC">
            <w:pPr>
              <w:ind w:left="372"/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3. Подведение итогов</w:t>
            </w:r>
            <w:r w:rsidR="00DF257E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 xml:space="preserve"> (рефлексия)</w:t>
            </w:r>
            <w:r w:rsidRPr="00B646CC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.</w:t>
            </w:r>
          </w:p>
          <w:p w:rsidR="00B646CC" w:rsidRPr="00B646CC" w:rsidRDefault="00B646CC" w:rsidP="00B646C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Вы справились со всеми заданиями, и Баба Яга решила вас отблагодарить. Волшебный сундук откроется, если вы напомните</w:t>
            </w:r>
            <w:r w:rsidR="00DF257E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, о чём нас просила</w:t>
            </w: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 Баб</w:t>
            </w:r>
            <w:r w:rsidR="00DF257E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а</w:t>
            </w: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 Яг</w:t>
            </w:r>
            <w:r w:rsidR="00DF257E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а? Что мы для этого делали? Вы выполнили её просьбу?</w:t>
            </w:r>
          </w:p>
          <w:p w:rsidR="00B646CC" w:rsidRPr="00B646CC" w:rsidRDefault="00B646CC" w:rsidP="00B646C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По щелчку сундук на экране открывается.</w:t>
            </w:r>
          </w:p>
          <w:p w:rsidR="00B646CC" w:rsidRPr="00B646CC" w:rsidRDefault="00B646CC" w:rsidP="00B646CC">
            <w:pPr>
              <w:ind w:firstLine="426"/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- Обе команды справились со всеми трудностями, помогли Бабе Яге и заслужили награду. Логопед награждает всех участников памятными медалями</w:t>
            </w:r>
            <w:r w:rsidR="00DF257E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 xml:space="preserve"> из волшебного сундука</w:t>
            </w:r>
            <w:r w:rsidRPr="00B646CC">
              <w:rPr>
                <w:rFonts w:ascii="Times New Roman" w:eastAsia="Times New Roman" w:hAnsi="Times New Roman" w:cs="Times New Roman"/>
                <w:bCs/>
                <w:sz w:val="28"/>
                <w:lang w:eastAsia="ru-RU"/>
              </w:rPr>
              <w:t>.</w:t>
            </w:r>
          </w:p>
          <w:p w:rsidR="00B646CC" w:rsidRPr="00B646CC" w:rsidRDefault="00B646CC" w:rsidP="00B646CC">
            <w:pPr>
              <w:ind w:left="360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b/>
                <w:bCs/>
                <w:sz w:val="28"/>
                <w:lang w:eastAsia="ru-RU"/>
              </w:rPr>
              <w:t>4. Организационный момент.</w:t>
            </w:r>
          </w:p>
          <w:p w:rsidR="00B646CC" w:rsidRPr="00B646CC" w:rsidRDefault="00B646CC" w:rsidP="00B646CC">
            <w:pPr>
              <w:ind w:firstLine="426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  <w:tc>
          <w:tcPr>
            <w:tcW w:w="2801" w:type="dxa"/>
          </w:tcPr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Поможем.</w:t>
            </w: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Примечание: логопед </w:t>
            </w:r>
            <w:r w:rsidR="008E4DEF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выслушивает ответы обе</w:t>
            </w:r>
            <w:r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их команд.</w:t>
            </w: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9461BF" w:rsidRDefault="009461BF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9461BF" w:rsidRDefault="009461BF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Кто? Что?</w:t>
            </w: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Одушевлённые.</w:t>
            </w: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Неодушевлённые.</w:t>
            </w: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Выполняют.</w:t>
            </w: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Какой? Какая? Какое? Какие?</w:t>
            </w: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Команды выполняют.</w:t>
            </w: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Что делает? Что сделает?..</w:t>
            </w: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Команды выполняют.</w:t>
            </w: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C6146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Спит.</w:t>
            </w: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757E2D" w:rsidRDefault="00757E2D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757E2D" w:rsidRPr="00B646CC" w:rsidRDefault="00757E2D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Буквы и знаки.</w:t>
            </w:r>
          </w:p>
          <w:p w:rsidR="00B646CC" w:rsidRPr="00B646CC" w:rsidRDefault="00364177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Составлять слова и предложения.</w:t>
            </w:r>
          </w:p>
          <w:p w:rsidR="00364177" w:rsidRDefault="009461BF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Показать начало предложения и в именах собственных.</w:t>
            </w:r>
          </w:p>
          <w:p w:rsidR="00364177" w:rsidRDefault="00364177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364177" w:rsidRDefault="00475F84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Точка.</w:t>
            </w:r>
          </w:p>
          <w:p w:rsidR="00364177" w:rsidRDefault="00364177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364177" w:rsidRDefault="00364177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364177" w:rsidRDefault="00364177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364177" w:rsidRDefault="00364177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475F84" w:rsidRDefault="00475F84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475F84" w:rsidRDefault="00475F84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475F84" w:rsidRDefault="00475F84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475F84" w:rsidRDefault="00475F84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475F84" w:rsidRDefault="00475F84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475F84" w:rsidRDefault="00475F84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Команды выполняют.</w:t>
            </w:r>
          </w:p>
          <w:p w:rsidR="00B646CC" w:rsidRPr="00B646CC" w:rsidRDefault="005767E6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Дети подтверждают свои ответы соответствующими вопросами.</w:t>
            </w: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325CEF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- Кто? Потому что он относится к словам-предметам. </w:t>
            </w: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- Предложение – это законченная мысль.</w:t>
            </w: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Дети отвечают.</w:t>
            </w: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Команды выполняют.</w:t>
            </w: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28"/>
                <w:lang w:eastAsia="ru-RU"/>
              </w:rPr>
              <w:t>Команды читают.</w:t>
            </w: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  <w:p w:rsidR="00B646CC" w:rsidRPr="00B646CC" w:rsidRDefault="00B646CC" w:rsidP="00DF257E">
            <w:pPr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</w:p>
        </w:tc>
      </w:tr>
    </w:tbl>
    <w:p w:rsid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04F" w:rsidRDefault="00A5704F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704F" w:rsidRPr="00B646CC" w:rsidRDefault="00A5704F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5704F" w:rsidRPr="00B646CC" w:rsidSect="000F5056">
          <w:pgSz w:w="11906" w:h="16838"/>
          <w:pgMar w:top="993" w:right="566" w:bottom="1134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– Фролова Татьяна, учитель-логопед ГОУ школы № 268</w:t>
      </w:r>
    </w:p>
    <w:p w:rsidR="00B646CC" w:rsidRPr="00B646CC" w:rsidRDefault="00171D21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2.15pt;margin-top:10.5pt;width:741.25pt;height:556.75pt;z-index:251675648" wrapcoords="-45 0 -45 21540 21600 21540 21600 0 -45 0">
            <v:imagedata r:id="rId5" o:title=""/>
            <w10:wrap type="through"/>
          </v:shape>
          <o:OLEObject Type="Embed" ProgID="PowerPoint.Slide.12" ShapeID="_x0000_s1026" DrawAspect="Content" ObjectID="_1365344270" r:id="rId6"/>
        </w:pict>
      </w:r>
    </w:p>
    <w:tbl>
      <w:tblPr>
        <w:tblStyle w:val="a3"/>
        <w:tblW w:w="16301" w:type="dxa"/>
        <w:tblInd w:w="250" w:type="dxa"/>
        <w:tblLook w:val="04A0"/>
      </w:tblPr>
      <w:tblGrid>
        <w:gridCol w:w="8400"/>
        <w:gridCol w:w="7901"/>
      </w:tblGrid>
      <w:tr w:rsidR="00B646CC" w:rsidRPr="00B646CC" w:rsidTr="00661FE7">
        <w:trPr>
          <w:trHeight w:val="11201"/>
        </w:trPr>
        <w:tc>
          <w:tcPr>
            <w:tcW w:w="8400" w:type="dxa"/>
          </w:tcPr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2646680</wp:posOffset>
                  </wp:positionV>
                  <wp:extent cx="1381760" cy="1889760"/>
                  <wp:effectExtent l="0" t="0" r="0" b="0"/>
                  <wp:wrapThrough wrapText="bothSides">
                    <wp:wrapPolygon edited="0">
                      <wp:start x="9529" y="1089"/>
                      <wp:lineTo x="1787" y="15024"/>
                      <wp:lineTo x="596" y="18508"/>
                      <wp:lineTo x="596" y="20250"/>
                      <wp:lineTo x="3574" y="20685"/>
                      <wp:lineTo x="16676" y="20685"/>
                      <wp:lineTo x="18761" y="20685"/>
                      <wp:lineTo x="19357" y="20685"/>
                      <wp:lineTo x="20548" y="18944"/>
                      <wp:lineTo x="20548" y="18508"/>
                      <wp:lineTo x="19654" y="15024"/>
                      <wp:lineTo x="13699" y="4573"/>
                      <wp:lineTo x="11614" y="1742"/>
                      <wp:lineTo x="11018" y="1089"/>
                      <wp:lineTo x="9529" y="1089"/>
                    </wp:wrapPolygon>
                  </wp:wrapThrough>
                  <wp:docPr id="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3775" t="53302" r="64220" b="5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60" cy="188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646C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1624330</wp:posOffset>
                  </wp:positionH>
                  <wp:positionV relativeFrom="paragraph">
                    <wp:posOffset>1224280</wp:posOffset>
                  </wp:positionV>
                  <wp:extent cx="1882140" cy="2133600"/>
                  <wp:effectExtent l="19050" t="0" r="3810" b="0"/>
                  <wp:wrapThrough wrapText="bothSides">
                    <wp:wrapPolygon edited="0">
                      <wp:start x="-219" y="0"/>
                      <wp:lineTo x="-219" y="21407"/>
                      <wp:lineTo x="437" y="21407"/>
                      <wp:lineTo x="12680" y="21407"/>
                      <wp:lineTo x="15960" y="20829"/>
                      <wp:lineTo x="15522" y="18514"/>
                      <wp:lineTo x="18364" y="18514"/>
                      <wp:lineTo x="19676" y="17357"/>
                      <wp:lineTo x="19676" y="15429"/>
                      <wp:lineTo x="21206" y="12536"/>
                      <wp:lineTo x="21644" y="8293"/>
                      <wp:lineTo x="19020" y="7521"/>
                      <wp:lineTo x="10275" y="6171"/>
                      <wp:lineTo x="10275" y="3086"/>
                      <wp:lineTo x="21644" y="193"/>
                      <wp:lineTo x="21644" y="0"/>
                      <wp:lineTo x="-219" y="0"/>
                    </wp:wrapPolygon>
                  </wp:wrapThrough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2131" t="52359" r="8766" b="2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646C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3126740</wp:posOffset>
                  </wp:positionH>
                  <wp:positionV relativeFrom="paragraph">
                    <wp:posOffset>208280</wp:posOffset>
                  </wp:positionV>
                  <wp:extent cx="1911350" cy="1666240"/>
                  <wp:effectExtent l="19050" t="0" r="0" b="0"/>
                  <wp:wrapThrough wrapText="bothSides">
                    <wp:wrapPolygon edited="0">
                      <wp:start x="20882" y="0"/>
                      <wp:lineTo x="10764" y="247"/>
                      <wp:lineTo x="5382" y="1482"/>
                      <wp:lineTo x="5597" y="3951"/>
                      <wp:lineTo x="2153" y="5186"/>
                      <wp:lineTo x="2153" y="5927"/>
                      <wp:lineTo x="4090" y="7902"/>
                      <wp:lineTo x="8611" y="11854"/>
                      <wp:lineTo x="861" y="13829"/>
                      <wp:lineTo x="215" y="14323"/>
                      <wp:lineTo x="861" y="16299"/>
                      <wp:lineTo x="7104" y="19756"/>
                      <wp:lineTo x="7965" y="19756"/>
                      <wp:lineTo x="1722" y="20744"/>
                      <wp:lineTo x="-215" y="21485"/>
                      <wp:lineTo x="21528" y="21485"/>
                      <wp:lineTo x="21528" y="0"/>
                      <wp:lineTo x="20882" y="0"/>
                    </wp:wrapPolygon>
                  </wp:wrapThrough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527" t="53023" r="56118" b="232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1350" cy="166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646C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3569970</wp:posOffset>
                  </wp:positionH>
                  <wp:positionV relativeFrom="paragraph">
                    <wp:posOffset>2687320</wp:posOffset>
                  </wp:positionV>
                  <wp:extent cx="1464310" cy="1849120"/>
                  <wp:effectExtent l="19050" t="0" r="0" b="0"/>
                  <wp:wrapThrough wrapText="bothSides">
                    <wp:wrapPolygon edited="0">
                      <wp:start x="10116" y="0"/>
                      <wp:lineTo x="6463" y="1113"/>
                      <wp:lineTo x="4496" y="2448"/>
                      <wp:lineTo x="4496" y="3560"/>
                      <wp:lineTo x="-281" y="4896"/>
                      <wp:lineTo x="-281" y="5341"/>
                      <wp:lineTo x="1405" y="7121"/>
                      <wp:lineTo x="843" y="10681"/>
                      <wp:lineTo x="1405" y="12239"/>
                      <wp:lineTo x="3091" y="14242"/>
                      <wp:lineTo x="4496" y="14242"/>
                      <wp:lineTo x="9835" y="17802"/>
                      <wp:lineTo x="11521" y="21363"/>
                      <wp:lineTo x="14331" y="21363"/>
                      <wp:lineTo x="18827" y="21363"/>
                      <wp:lineTo x="20232" y="20250"/>
                      <wp:lineTo x="19670" y="17580"/>
                      <wp:lineTo x="18265" y="15799"/>
                      <wp:lineTo x="16579" y="14242"/>
                      <wp:lineTo x="17703" y="10681"/>
                      <wp:lineTo x="19670" y="7121"/>
                      <wp:lineTo x="17984" y="3783"/>
                      <wp:lineTo x="17703" y="3560"/>
                      <wp:lineTo x="18265" y="1558"/>
                      <wp:lineTo x="15736" y="0"/>
                      <wp:lineTo x="11802" y="0"/>
                      <wp:lineTo x="10116" y="0"/>
                    </wp:wrapPolygon>
                  </wp:wrapThrough>
                  <wp:docPr id="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308" t="2326" r="63631" b="53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10" cy="184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646C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3155950</wp:posOffset>
                  </wp:positionH>
                  <wp:positionV relativeFrom="paragraph">
                    <wp:posOffset>5189855</wp:posOffset>
                  </wp:positionV>
                  <wp:extent cx="1869440" cy="1608455"/>
                  <wp:effectExtent l="0" t="38100" r="0" b="29845"/>
                  <wp:wrapThrough wrapText="bothSides">
                    <wp:wrapPolygon edited="0">
                      <wp:start x="20532" y="17946"/>
                      <wp:lineTo x="19652" y="15644"/>
                      <wp:lineTo x="17231" y="11806"/>
                      <wp:lineTo x="16130" y="3876"/>
                      <wp:lineTo x="13489" y="9504"/>
                      <wp:lineTo x="11508" y="4387"/>
                      <wp:lineTo x="10628" y="2852"/>
                      <wp:lineTo x="9967" y="2852"/>
                      <wp:lineTo x="8206" y="1829"/>
                      <wp:lineTo x="6666" y="806"/>
                      <wp:lineTo x="6446" y="1062"/>
                      <wp:lineTo x="6225" y="1062"/>
                      <wp:lineTo x="2924" y="7713"/>
                      <wp:lineTo x="2924" y="7969"/>
                      <wp:lineTo x="1163" y="12574"/>
                      <wp:lineTo x="1163" y="12830"/>
                      <wp:lineTo x="1163" y="14364"/>
                      <wp:lineTo x="1163" y="14620"/>
                      <wp:lineTo x="2924" y="15899"/>
                      <wp:lineTo x="5785" y="17179"/>
                      <wp:lineTo x="9967" y="16411"/>
                      <wp:lineTo x="13489" y="18458"/>
                      <wp:lineTo x="17011" y="19737"/>
                      <wp:lineTo x="20532" y="19737"/>
                      <wp:lineTo x="20532" y="17946"/>
                    </wp:wrapPolygon>
                  </wp:wrapThrough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227" t="55189" r="58851" b="3774"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86944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646C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1985010</wp:posOffset>
                  </wp:positionH>
                  <wp:positionV relativeFrom="paragraph">
                    <wp:posOffset>3975100</wp:posOffset>
                  </wp:positionV>
                  <wp:extent cx="1699260" cy="1727200"/>
                  <wp:effectExtent l="19050" t="0" r="0" b="0"/>
                  <wp:wrapThrough wrapText="bothSides">
                    <wp:wrapPolygon edited="0">
                      <wp:start x="14771" y="0"/>
                      <wp:lineTo x="12350" y="238"/>
                      <wp:lineTo x="2179" y="3335"/>
                      <wp:lineTo x="2179" y="7624"/>
                      <wp:lineTo x="726" y="11197"/>
                      <wp:lineTo x="-242" y="17153"/>
                      <wp:lineTo x="0" y="18106"/>
                      <wp:lineTo x="1453" y="19059"/>
                      <wp:lineTo x="1453" y="19297"/>
                      <wp:lineTo x="7022" y="21441"/>
                      <wp:lineTo x="7507" y="21441"/>
                      <wp:lineTo x="8717" y="21441"/>
                      <wp:lineTo x="11623" y="21441"/>
                      <wp:lineTo x="16709" y="20012"/>
                      <wp:lineTo x="17193" y="19059"/>
                      <wp:lineTo x="20099" y="15962"/>
                      <wp:lineTo x="20341" y="15247"/>
                      <wp:lineTo x="21552" y="11912"/>
                      <wp:lineTo x="21552" y="5718"/>
                      <wp:lineTo x="21309" y="3097"/>
                      <wp:lineTo x="17435" y="476"/>
                      <wp:lineTo x="15740" y="0"/>
                      <wp:lineTo x="14771" y="0"/>
                    </wp:wrapPolygon>
                  </wp:wrapThrough>
                  <wp:docPr id="6" name="Рисунок 0" descr="белка  контур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лка  контур.GIF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0000"/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9926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646C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5288280</wp:posOffset>
                  </wp:positionV>
                  <wp:extent cx="1545590" cy="1706880"/>
                  <wp:effectExtent l="19050" t="0" r="0" b="0"/>
                  <wp:wrapThrough wrapText="bothSides">
                    <wp:wrapPolygon edited="0">
                      <wp:start x="-266" y="0"/>
                      <wp:lineTo x="-266" y="241"/>
                      <wp:lineTo x="7721" y="3857"/>
                      <wp:lineTo x="532" y="7232"/>
                      <wp:lineTo x="2130" y="15429"/>
                      <wp:lineTo x="2396" y="19286"/>
                      <wp:lineTo x="3727" y="19527"/>
                      <wp:lineTo x="9850" y="20973"/>
                      <wp:lineTo x="10383" y="20973"/>
                      <wp:lineTo x="12513" y="20973"/>
                      <wp:lineTo x="14909" y="20973"/>
                      <wp:lineTo x="18636" y="20009"/>
                      <wp:lineTo x="18370" y="19286"/>
                      <wp:lineTo x="19701" y="15670"/>
                      <wp:lineTo x="19967" y="15188"/>
                      <wp:lineTo x="19701" y="7714"/>
                      <wp:lineTo x="21032" y="4339"/>
                      <wp:lineTo x="21032" y="3857"/>
                      <wp:lineTo x="21565" y="241"/>
                      <wp:lineTo x="21565" y="0"/>
                      <wp:lineTo x="-266" y="0"/>
                    </wp:wrapPolygon>
                  </wp:wrapThrough>
                  <wp:docPr id="7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/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3842" t="53990" r="10903" b="328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45590" cy="170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646C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208280</wp:posOffset>
                  </wp:positionV>
                  <wp:extent cx="1472565" cy="1666240"/>
                  <wp:effectExtent l="19050" t="0" r="0" b="0"/>
                  <wp:wrapThrough wrapText="bothSides">
                    <wp:wrapPolygon edited="0">
                      <wp:start x="-279" y="0"/>
                      <wp:lineTo x="2515" y="3951"/>
                      <wp:lineTo x="559" y="6421"/>
                      <wp:lineTo x="559" y="7409"/>
                      <wp:lineTo x="3353" y="7902"/>
                      <wp:lineTo x="3353" y="9631"/>
                      <wp:lineTo x="6427" y="11854"/>
                      <wp:lineTo x="8662" y="11854"/>
                      <wp:lineTo x="6427" y="15805"/>
                      <wp:lineTo x="5868" y="20991"/>
                      <wp:lineTo x="8942" y="21238"/>
                      <wp:lineTo x="20678" y="21238"/>
                      <wp:lineTo x="21516" y="21238"/>
                      <wp:lineTo x="21516" y="0"/>
                      <wp:lineTo x="-279" y="0"/>
                    </wp:wrapPolygon>
                  </wp:wrapThrough>
                  <wp:docPr id="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0383" t="52093" r="10122" b="2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66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01" w:type="dxa"/>
          </w:tcPr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1852930</wp:posOffset>
                  </wp:positionH>
                  <wp:positionV relativeFrom="paragraph">
                    <wp:posOffset>3967480</wp:posOffset>
                  </wp:positionV>
                  <wp:extent cx="1708150" cy="1727200"/>
                  <wp:effectExtent l="0" t="0" r="6350" b="0"/>
                  <wp:wrapThrough wrapText="bothSides">
                    <wp:wrapPolygon edited="0">
                      <wp:start x="13490" y="238"/>
                      <wp:lineTo x="11563" y="476"/>
                      <wp:lineTo x="1927" y="3574"/>
                      <wp:lineTo x="1927" y="7862"/>
                      <wp:lineTo x="964" y="10006"/>
                      <wp:lineTo x="0" y="17391"/>
                      <wp:lineTo x="723" y="19297"/>
                      <wp:lineTo x="6745" y="21203"/>
                      <wp:lineTo x="7227" y="21203"/>
                      <wp:lineTo x="8672" y="21203"/>
                      <wp:lineTo x="11322" y="21203"/>
                      <wp:lineTo x="15899" y="20012"/>
                      <wp:lineTo x="16381" y="19297"/>
                      <wp:lineTo x="19753" y="16200"/>
                      <wp:lineTo x="19753" y="15485"/>
                      <wp:lineTo x="21680" y="12388"/>
                      <wp:lineTo x="21680" y="7147"/>
                      <wp:lineTo x="21439" y="5956"/>
                      <wp:lineTo x="20958" y="3335"/>
                      <wp:lineTo x="17585" y="476"/>
                      <wp:lineTo x="16140" y="238"/>
                      <wp:lineTo x="13490" y="238"/>
                    </wp:wrapPolygon>
                  </wp:wrapThrough>
                  <wp:docPr id="9" name="Рисунок 0" descr="белка  контур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лка  контур.GIF"/>
                          <pic:cNvPicPr/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0000"/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0815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646C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3255010</wp:posOffset>
                  </wp:positionH>
                  <wp:positionV relativeFrom="paragraph">
                    <wp:posOffset>2545080</wp:posOffset>
                  </wp:positionV>
                  <wp:extent cx="1464310" cy="1849120"/>
                  <wp:effectExtent l="19050" t="0" r="0" b="0"/>
                  <wp:wrapThrough wrapText="bothSides">
                    <wp:wrapPolygon edited="0">
                      <wp:start x="10116" y="0"/>
                      <wp:lineTo x="6463" y="1113"/>
                      <wp:lineTo x="4496" y="2448"/>
                      <wp:lineTo x="4496" y="3560"/>
                      <wp:lineTo x="-281" y="4896"/>
                      <wp:lineTo x="-281" y="5341"/>
                      <wp:lineTo x="1405" y="7121"/>
                      <wp:lineTo x="843" y="10681"/>
                      <wp:lineTo x="1405" y="12239"/>
                      <wp:lineTo x="3091" y="14242"/>
                      <wp:lineTo x="4496" y="14242"/>
                      <wp:lineTo x="9835" y="17802"/>
                      <wp:lineTo x="11521" y="21363"/>
                      <wp:lineTo x="14331" y="21363"/>
                      <wp:lineTo x="18827" y="21363"/>
                      <wp:lineTo x="20232" y="20250"/>
                      <wp:lineTo x="19670" y="17580"/>
                      <wp:lineTo x="18265" y="15799"/>
                      <wp:lineTo x="16579" y="14242"/>
                      <wp:lineTo x="17703" y="10681"/>
                      <wp:lineTo x="19670" y="7121"/>
                      <wp:lineTo x="17984" y="3783"/>
                      <wp:lineTo x="17703" y="3560"/>
                      <wp:lineTo x="18265" y="1558"/>
                      <wp:lineTo x="15736" y="0"/>
                      <wp:lineTo x="11802" y="0"/>
                      <wp:lineTo x="10116" y="0"/>
                    </wp:wrapPolygon>
                  </wp:wrapThrough>
                  <wp:docPr id="1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308" t="2326" r="63631" b="530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10" cy="184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646C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5288280</wp:posOffset>
                  </wp:positionV>
                  <wp:extent cx="1545590" cy="1706880"/>
                  <wp:effectExtent l="19050" t="0" r="0" b="0"/>
                  <wp:wrapThrough wrapText="bothSides">
                    <wp:wrapPolygon edited="0">
                      <wp:start x="-266" y="0"/>
                      <wp:lineTo x="-266" y="241"/>
                      <wp:lineTo x="7721" y="3857"/>
                      <wp:lineTo x="532" y="7232"/>
                      <wp:lineTo x="2130" y="15429"/>
                      <wp:lineTo x="2396" y="19286"/>
                      <wp:lineTo x="3727" y="19527"/>
                      <wp:lineTo x="9850" y="20973"/>
                      <wp:lineTo x="10383" y="20973"/>
                      <wp:lineTo x="12513" y="20973"/>
                      <wp:lineTo x="14909" y="20973"/>
                      <wp:lineTo x="18636" y="20009"/>
                      <wp:lineTo x="18370" y="19286"/>
                      <wp:lineTo x="19701" y="15670"/>
                      <wp:lineTo x="19967" y="15188"/>
                      <wp:lineTo x="19701" y="7714"/>
                      <wp:lineTo x="21032" y="4339"/>
                      <wp:lineTo x="21032" y="3857"/>
                      <wp:lineTo x="21565" y="241"/>
                      <wp:lineTo x="21565" y="0"/>
                      <wp:lineTo x="-266" y="0"/>
                    </wp:wrapPolygon>
                  </wp:wrapThrough>
                  <wp:docPr id="11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/>
                          <pic:cNvPicPr/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3842" t="53990" r="10903" b="328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45590" cy="1706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646C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2980055</wp:posOffset>
                  </wp:positionH>
                  <wp:positionV relativeFrom="paragraph">
                    <wp:posOffset>5194935</wp:posOffset>
                  </wp:positionV>
                  <wp:extent cx="1869440" cy="1618615"/>
                  <wp:effectExtent l="0" t="38100" r="0" b="38735"/>
                  <wp:wrapThrough wrapText="bothSides">
                    <wp:wrapPolygon edited="0">
                      <wp:start x="20591" y="17901"/>
                      <wp:lineTo x="19271" y="14851"/>
                      <wp:lineTo x="17510" y="12054"/>
                      <wp:lineTo x="16189" y="3919"/>
                      <wp:lineTo x="13548" y="9512"/>
                      <wp:lineTo x="11347" y="4173"/>
                      <wp:lineTo x="10466" y="2902"/>
                      <wp:lineTo x="10026" y="2902"/>
                      <wp:lineTo x="8045" y="1885"/>
                      <wp:lineTo x="6504" y="869"/>
                      <wp:lineTo x="6504" y="1123"/>
                      <wp:lineTo x="6284" y="1123"/>
                      <wp:lineTo x="2982" y="7732"/>
                      <wp:lineTo x="2982" y="7987"/>
                      <wp:lineTo x="1002" y="12817"/>
                      <wp:lineTo x="1002" y="13071"/>
                      <wp:lineTo x="1002" y="14596"/>
                      <wp:lineTo x="1002" y="14851"/>
                      <wp:lineTo x="2982" y="16122"/>
                      <wp:lineTo x="5844" y="17393"/>
                      <wp:lineTo x="10026" y="16376"/>
                      <wp:lineTo x="13548" y="18410"/>
                      <wp:lineTo x="17069" y="19935"/>
                      <wp:lineTo x="20591" y="19935"/>
                      <wp:lineTo x="20591" y="17901"/>
                    </wp:wrapPolygon>
                  </wp:wrapThrough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227" t="55189" r="58851" b="3774"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869440" cy="161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646C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1325880</wp:posOffset>
                  </wp:positionH>
                  <wp:positionV relativeFrom="paragraph">
                    <wp:posOffset>1224280</wp:posOffset>
                  </wp:positionV>
                  <wp:extent cx="1887220" cy="2133600"/>
                  <wp:effectExtent l="19050" t="0" r="0" b="0"/>
                  <wp:wrapThrough wrapText="bothSides">
                    <wp:wrapPolygon edited="0">
                      <wp:start x="-218" y="0"/>
                      <wp:lineTo x="-218" y="21407"/>
                      <wp:lineTo x="436" y="21407"/>
                      <wp:lineTo x="12646" y="21407"/>
                      <wp:lineTo x="15917" y="20829"/>
                      <wp:lineTo x="15480" y="18514"/>
                      <wp:lineTo x="18315" y="18514"/>
                      <wp:lineTo x="19623" y="17357"/>
                      <wp:lineTo x="19623" y="15429"/>
                      <wp:lineTo x="21149" y="12536"/>
                      <wp:lineTo x="21585" y="8293"/>
                      <wp:lineTo x="18969" y="7521"/>
                      <wp:lineTo x="10248" y="6171"/>
                      <wp:lineTo x="10248" y="3086"/>
                      <wp:lineTo x="21585" y="193"/>
                      <wp:lineTo x="21585" y="0"/>
                      <wp:lineTo x="-218" y="0"/>
                    </wp:wrapPolygon>
                  </wp:wrapThrough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2131" t="52359" r="8766" b="2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646C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2807970</wp:posOffset>
                  </wp:positionH>
                  <wp:positionV relativeFrom="paragraph">
                    <wp:posOffset>208280</wp:posOffset>
                  </wp:positionV>
                  <wp:extent cx="1911350" cy="1666240"/>
                  <wp:effectExtent l="19050" t="0" r="0" b="0"/>
                  <wp:wrapThrough wrapText="bothSides">
                    <wp:wrapPolygon edited="0">
                      <wp:start x="20882" y="0"/>
                      <wp:lineTo x="10764" y="247"/>
                      <wp:lineTo x="5382" y="1482"/>
                      <wp:lineTo x="5597" y="3951"/>
                      <wp:lineTo x="2153" y="5186"/>
                      <wp:lineTo x="2153" y="5927"/>
                      <wp:lineTo x="4090" y="7902"/>
                      <wp:lineTo x="8611" y="11854"/>
                      <wp:lineTo x="861" y="13829"/>
                      <wp:lineTo x="215" y="14323"/>
                      <wp:lineTo x="861" y="16299"/>
                      <wp:lineTo x="7104" y="19756"/>
                      <wp:lineTo x="7965" y="19756"/>
                      <wp:lineTo x="1722" y="20744"/>
                      <wp:lineTo x="-215" y="21485"/>
                      <wp:lineTo x="21528" y="21485"/>
                      <wp:lineTo x="21528" y="0"/>
                      <wp:lineTo x="20882" y="0"/>
                    </wp:wrapPolygon>
                  </wp:wrapThrough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527" t="53023" r="56118" b="232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11350" cy="166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646C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-5135880</wp:posOffset>
                  </wp:positionH>
                  <wp:positionV relativeFrom="paragraph">
                    <wp:posOffset>2646680</wp:posOffset>
                  </wp:positionV>
                  <wp:extent cx="1381760" cy="1889760"/>
                  <wp:effectExtent l="0" t="0" r="0" b="0"/>
                  <wp:wrapThrough wrapText="bothSides">
                    <wp:wrapPolygon edited="0">
                      <wp:start x="9529" y="1089"/>
                      <wp:lineTo x="1787" y="15024"/>
                      <wp:lineTo x="596" y="18508"/>
                      <wp:lineTo x="596" y="20250"/>
                      <wp:lineTo x="3574" y="20685"/>
                      <wp:lineTo x="16676" y="20685"/>
                      <wp:lineTo x="18761" y="20685"/>
                      <wp:lineTo x="19357" y="20685"/>
                      <wp:lineTo x="20548" y="18944"/>
                      <wp:lineTo x="20548" y="18508"/>
                      <wp:lineTo x="19654" y="15024"/>
                      <wp:lineTo x="13699" y="4573"/>
                      <wp:lineTo x="11614" y="1742"/>
                      <wp:lineTo x="11018" y="1089"/>
                      <wp:lineTo x="9529" y="1089"/>
                    </wp:wrapPolygon>
                  </wp:wrapThrough>
                  <wp:docPr id="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3775" t="53302" r="64220" b="5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60" cy="188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646C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-5137150</wp:posOffset>
                  </wp:positionH>
                  <wp:positionV relativeFrom="paragraph">
                    <wp:posOffset>208280</wp:posOffset>
                  </wp:positionV>
                  <wp:extent cx="1464310" cy="1666240"/>
                  <wp:effectExtent l="19050" t="0" r="0" b="0"/>
                  <wp:wrapThrough wrapText="bothSides">
                    <wp:wrapPolygon edited="0">
                      <wp:start x="-279" y="0"/>
                      <wp:lineTo x="2515" y="3951"/>
                      <wp:lineTo x="559" y="6421"/>
                      <wp:lineTo x="559" y="7409"/>
                      <wp:lineTo x="3353" y="7902"/>
                      <wp:lineTo x="3353" y="9631"/>
                      <wp:lineTo x="6427" y="11854"/>
                      <wp:lineTo x="8662" y="11854"/>
                      <wp:lineTo x="6427" y="15805"/>
                      <wp:lineTo x="5868" y="20991"/>
                      <wp:lineTo x="8942" y="21238"/>
                      <wp:lineTo x="20678" y="21238"/>
                      <wp:lineTo x="21516" y="21238"/>
                      <wp:lineTo x="21516" y="0"/>
                      <wp:lineTo x="-279" y="0"/>
                    </wp:wrapPolygon>
                  </wp:wrapThrough>
                  <wp:docPr id="1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0383" t="52093" r="10122" b="2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66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646CC" w:rsidRPr="00B646CC" w:rsidSect="003070A9">
          <w:pgSz w:w="16838" w:h="11906" w:orient="landscape"/>
          <w:pgMar w:top="426" w:right="289" w:bottom="284" w:left="170" w:header="709" w:footer="709" w:gutter="0"/>
          <w:cols w:space="708"/>
          <w:docGrid w:linePitch="360"/>
        </w:sectPr>
      </w:pPr>
    </w:p>
    <w:tbl>
      <w:tblPr>
        <w:tblStyle w:val="a3"/>
        <w:tblW w:w="0" w:type="auto"/>
        <w:tblLook w:val="04A0"/>
      </w:tblPr>
      <w:tblGrid>
        <w:gridCol w:w="5364"/>
        <w:gridCol w:w="5364"/>
        <w:gridCol w:w="5364"/>
      </w:tblGrid>
      <w:tr w:rsidR="00B646CC" w:rsidRPr="00B646CC" w:rsidTr="00661FE7">
        <w:trPr>
          <w:trHeight w:val="2681"/>
        </w:trPr>
        <w:tc>
          <w:tcPr>
            <w:tcW w:w="5364" w:type="dxa"/>
            <w:vMerge w:val="restart"/>
          </w:tcPr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187325</wp:posOffset>
                  </wp:positionV>
                  <wp:extent cx="2404745" cy="3018790"/>
                  <wp:effectExtent l="19050" t="0" r="0" b="0"/>
                  <wp:wrapThrough wrapText="bothSides">
                    <wp:wrapPolygon edited="0">
                      <wp:start x="10438" y="409"/>
                      <wp:lineTo x="10096" y="2590"/>
                      <wp:lineTo x="-171" y="3408"/>
                      <wp:lineTo x="2909" y="4771"/>
                      <wp:lineTo x="2053" y="5180"/>
                      <wp:lineTo x="684" y="6543"/>
                      <wp:lineTo x="342" y="13494"/>
                      <wp:lineTo x="2909" y="15675"/>
                      <wp:lineTo x="-171" y="16084"/>
                      <wp:lineTo x="-171" y="20582"/>
                      <wp:lineTo x="513" y="21400"/>
                      <wp:lineTo x="9582" y="21400"/>
                      <wp:lineTo x="21389" y="21264"/>
                      <wp:lineTo x="21560" y="20991"/>
                      <wp:lineTo x="18309" y="20037"/>
                      <wp:lineTo x="20362" y="18129"/>
                      <wp:lineTo x="20362" y="17856"/>
                      <wp:lineTo x="21047" y="15812"/>
                      <wp:lineTo x="21218" y="13494"/>
                      <wp:lineTo x="20020" y="11313"/>
                      <wp:lineTo x="18309" y="9269"/>
                      <wp:lineTo x="18138" y="9133"/>
                      <wp:lineTo x="21560" y="7633"/>
                      <wp:lineTo x="16940" y="6952"/>
                      <wp:lineTo x="15913" y="5316"/>
                      <wp:lineTo x="12833" y="2590"/>
                      <wp:lineTo x="14373" y="1090"/>
                      <wp:lineTo x="14031" y="682"/>
                      <wp:lineTo x="11122" y="409"/>
                      <wp:lineTo x="10438" y="409"/>
                    </wp:wrapPolygon>
                  </wp:wrapThrough>
                  <wp:docPr id="17" name="Рисунок 0" descr="CL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-15.jpg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FEFDF9"/>
                              </a:clrFrom>
                              <a:clrTo>
                                <a:srgbClr val="FEFDF9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301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64" w:type="dxa"/>
            <w:vMerge w:val="restart"/>
          </w:tcPr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724535</wp:posOffset>
                  </wp:positionV>
                  <wp:extent cx="2985135" cy="2060575"/>
                  <wp:effectExtent l="19050" t="0" r="0" b="0"/>
                  <wp:wrapThrough wrapText="bothSides">
                    <wp:wrapPolygon edited="0">
                      <wp:start x="19298" y="0"/>
                      <wp:lineTo x="11027" y="2995"/>
                      <wp:lineTo x="7857" y="6390"/>
                      <wp:lineTo x="5100" y="7988"/>
                      <wp:lineTo x="3997" y="8786"/>
                      <wp:lineTo x="3997" y="9585"/>
                      <wp:lineTo x="2895" y="10184"/>
                      <wp:lineTo x="-138" y="12381"/>
                      <wp:lineTo x="-138" y="16574"/>
                      <wp:lineTo x="1241" y="19170"/>
                      <wp:lineTo x="1516" y="19969"/>
                      <wp:lineTo x="2068" y="21167"/>
                      <wp:lineTo x="2619" y="21167"/>
                      <wp:lineTo x="4549" y="21167"/>
                      <wp:lineTo x="4687" y="21167"/>
                      <wp:lineTo x="6754" y="19370"/>
                      <wp:lineTo x="6892" y="19170"/>
                      <wp:lineTo x="9925" y="16175"/>
                      <wp:lineTo x="10614" y="15975"/>
                      <wp:lineTo x="12682" y="13579"/>
                      <wp:lineTo x="12682" y="12780"/>
                      <wp:lineTo x="15576" y="11782"/>
                      <wp:lineTo x="16817" y="9785"/>
                      <wp:lineTo x="16128" y="9585"/>
                      <wp:lineTo x="16541" y="9585"/>
                      <wp:lineTo x="18195" y="6989"/>
                      <wp:lineTo x="18333" y="6390"/>
                      <wp:lineTo x="20263" y="3594"/>
                      <wp:lineTo x="20676" y="3195"/>
                      <wp:lineTo x="21366" y="998"/>
                      <wp:lineTo x="21228" y="0"/>
                      <wp:lineTo x="19298" y="0"/>
                    </wp:wrapPolygon>
                  </wp:wrapThrough>
                  <wp:docPr id="18" name="Рисунок 1" descr="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135" cy="206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64" w:type="dxa"/>
          </w:tcPr>
          <w:p w:rsidR="00B646CC" w:rsidRPr="00B646CC" w:rsidRDefault="00171D21" w:rsidP="00B646C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pict>
                <v:group id="_x0000_s1027" style="position:absolute;margin-left:16.7pt;margin-top:33.9pt;width:220.75pt;height:65pt;z-index:-251635712;mso-position-horizontal-relative:text;mso-position-vertical-relative:text" coordorigin="3282,1754" coordsize="4415,1300"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028" type="#_x0000_t136" style="position:absolute;left:3282;top:1754;width:3086;height:1300" wrapcoords="8179 -248 8074 3476 8283 3724 10800 3724 0 4966 0 8938 629 11669 524 15641 -105 19614 -210 21352 8913 21352 14050 21352 19922 21352 20866 21103 20656 11669 21076 11669 21705 9434 21705 5214 21181 5214 11010 3724 11115 -248 8179 -248" fillcolor="black [3213]">
                    <v:shadow color="#868686"/>
                    <v:textpath style="font-family:&quot;Arial Black&quot;;v-text-kern:t" trim="t" fitpath="t" string="жёлт"/>
                  </v:shape>
                  <v:shape id="_x0000_s1029" type="#_x0000_t136" style="position:absolute;left:6368;top:2012;width:1329;height:1042" wrapcoords="2912 0 1699 626 -243 3757 -243 5009 1213 10017 0 12209 -243 12835 -243 17217 243 20035 1456 21287 1699 21287 5097 21287 21843 21287 21843 313 20872 0 7766 0 2912 0" fillcolor="red">
                    <v:shadow color="#868686"/>
                    <v:textpath style="font-family:&quot;Arial Black&quot;;v-text-kern:t" trim="t" fitpath="t" string="ая"/>
                  </v:shape>
                </v:group>
              </w:pict>
            </w:r>
          </w:p>
        </w:tc>
      </w:tr>
      <w:tr w:rsidR="00B646CC" w:rsidRPr="00B646CC" w:rsidTr="00661FE7">
        <w:trPr>
          <w:trHeight w:val="2681"/>
        </w:trPr>
        <w:tc>
          <w:tcPr>
            <w:tcW w:w="5364" w:type="dxa"/>
            <w:vMerge/>
          </w:tcPr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64" w:type="dxa"/>
            <w:vMerge/>
          </w:tcPr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64" w:type="dxa"/>
          </w:tcPr>
          <w:p w:rsidR="00B646CC" w:rsidRPr="00B646CC" w:rsidRDefault="00171D21" w:rsidP="00B646C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pict>
                <v:group id="_x0000_s1030" style="position:absolute;margin-left:16.7pt;margin-top:29.75pt;width:220.75pt;height:65pt;z-index:-251634688;mso-position-horizontal-relative:text;mso-position-vertical-relative:text" coordorigin="3474,4764" coordsize="4415,1300">
                  <v:shape id="_x0000_s1031" type="#_x0000_t136" style="position:absolute;left:3474;top:4764;width:3086;height:1300" wrapcoords="8179 -248 8074 3476 8283 3724 10800 3724 0 4966 0 8938 629 11669 524 15641 -105 19614 -210 21352 8913 21352 14050 21352 19922 21352 20866 21103 20656 11669 21076 11669 21705 9434 21705 5214 21181 5214 11010 3724 11115 -248 8179 -248" fillcolor="black [3213]">
                    <v:shadow color="#868686"/>
                    <v:textpath style="font-family:&quot;Arial Black&quot;;v-text-kern:t" trim="t" fitpath="t" string="жёлт"/>
                  </v:shape>
                  <v:shape id="_x0000_s1032" type="#_x0000_t136" style="position:absolute;left:6560;top:5022;width:1329;height:1042" fillcolor="red">
                    <v:shadow color="#868686"/>
                    <v:textpath style="font-family:&quot;Arial Black&quot;;v-text-kern:t" trim="t" fitpath="t" string="ое"/>
                  </v:shape>
                </v:group>
              </w:pict>
            </w:r>
          </w:p>
        </w:tc>
      </w:tr>
      <w:tr w:rsidR="00B646CC" w:rsidRPr="00B646CC" w:rsidTr="00661FE7">
        <w:trPr>
          <w:trHeight w:val="2681"/>
        </w:trPr>
        <w:tc>
          <w:tcPr>
            <w:tcW w:w="5364" w:type="dxa"/>
            <w:vMerge w:val="restart"/>
          </w:tcPr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354965</wp:posOffset>
                  </wp:positionV>
                  <wp:extent cx="2917190" cy="2743200"/>
                  <wp:effectExtent l="0" t="0" r="0" b="0"/>
                  <wp:wrapThrough wrapText="bothSides">
                    <wp:wrapPolygon edited="0">
                      <wp:start x="10720" y="0"/>
                      <wp:lineTo x="7194" y="600"/>
                      <wp:lineTo x="4091" y="1650"/>
                      <wp:lineTo x="4091" y="2850"/>
                      <wp:lineTo x="5501" y="4800"/>
                      <wp:lineTo x="1128" y="4800"/>
                      <wp:lineTo x="987" y="6150"/>
                      <wp:lineTo x="2680" y="7200"/>
                      <wp:lineTo x="5642" y="9600"/>
                      <wp:lineTo x="987" y="10050"/>
                      <wp:lineTo x="141" y="10500"/>
                      <wp:lineTo x="141" y="12000"/>
                      <wp:lineTo x="1269" y="14400"/>
                      <wp:lineTo x="987" y="15600"/>
                      <wp:lineTo x="1693" y="16200"/>
                      <wp:lineTo x="5501" y="16800"/>
                      <wp:lineTo x="4373" y="17550"/>
                      <wp:lineTo x="3526" y="18600"/>
                      <wp:lineTo x="3667" y="19950"/>
                      <wp:lineTo x="7899" y="21150"/>
                      <wp:lineTo x="10297" y="21150"/>
                      <wp:lineTo x="11990" y="21150"/>
                      <wp:lineTo x="14387" y="21150"/>
                      <wp:lineTo x="17350" y="20100"/>
                      <wp:lineTo x="17350" y="19050"/>
                      <wp:lineTo x="17067" y="18300"/>
                      <wp:lineTo x="15798" y="16800"/>
                      <wp:lineTo x="19465" y="16500"/>
                      <wp:lineTo x="20171" y="14700"/>
                      <wp:lineTo x="19324" y="14400"/>
                      <wp:lineTo x="15798" y="12000"/>
                      <wp:lineTo x="20030" y="12000"/>
                      <wp:lineTo x="21440" y="11400"/>
                      <wp:lineTo x="21158" y="9600"/>
                      <wp:lineTo x="20735" y="7350"/>
                      <wp:lineTo x="20735" y="7200"/>
                      <wp:lineTo x="21158" y="6300"/>
                      <wp:lineTo x="20312" y="5850"/>
                      <wp:lineTo x="16785" y="4800"/>
                      <wp:lineTo x="17914" y="2850"/>
                      <wp:lineTo x="18196" y="2100"/>
                      <wp:lineTo x="11284" y="0"/>
                      <wp:lineTo x="10720" y="0"/>
                    </wp:wrapPolygon>
                  </wp:wrapThrough>
                  <wp:docPr id="19" name="Рисунок 2" descr="sun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01.jpg"/>
                          <pic:cNvPicPr/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9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64" w:type="dxa"/>
            <w:vMerge w:val="restart"/>
          </w:tcPr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122555</wp:posOffset>
                  </wp:positionV>
                  <wp:extent cx="2902585" cy="3091180"/>
                  <wp:effectExtent l="0" t="0" r="0" b="0"/>
                  <wp:wrapThrough wrapText="bothSides">
                    <wp:wrapPolygon edited="0">
                      <wp:start x="13326" y="666"/>
                      <wp:lineTo x="12192" y="799"/>
                      <wp:lineTo x="10349" y="2130"/>
                      <wp:lineTo x="10349" y="2795"/>
                      <wp:lineTo x="709" y="3195"/>
                      <wp:lineTo x="709" y="3727"/>
                      <wp:lineTo x="10490" y="4925"/>
                      <wp:lineTo x="10632" y="7055"/>
                      <wp:lineTo x="7088" y="7588"/>
                      <wp:lineTo x="4536" y="8519"/>
                      <wp:lineTo x="4536" y="9185"/>
                      <wp:lineTo x="567" y="10117"/>
                      <wp:lineTo x="425" y="10649"/>
                      <wp:lineTo x="1701" y="11315"/>
                      <wp:lineTo x="1134" y="11847"/>
                      <wp:lineTo x="284" y="13178"/>
                      <wp:lineTo x="284" y="14509"/>
                      <wp:lineTo x="992" y="15574"/>
                      <wp:lineTo x="1701" y="15574"/>
                      <wp:lineTo x="567" y="17172"/>
                      <wp:lineTo x="851" y="17704"/>
                      <wp:lineTo x="3544" y="17704"/>
                      <wp:lineTo x="1701" y="18769"/>
                      <wp:lineTo x="1701" y="19168"/>
                      <wp:lineTo x="3686" y="19834"/>
                      <wp:lineTo x="3402" y="20766"/>
                      <wp:lineTo x="3828" y="20766"/>
                      <wp:lineTo x="6096" y="20766"/>
                      <wp:lineTo x="9215" y="20766"/>
                      <wp:lineTo x="19989" y="20100"/>
                      <wp:lineTo x="19847" y="17704"/>
                      <wp:lineTo x="21123" y="15707"/>
                      <wp:lineTo x="21264" y="15574"/>
                      <wp:lineTo x="20697" y="14110"/>
                      <wp:lineTo x="20272" y="13445"/>
                      <wp:lineTo x="18004" y="11315"/>
                      <wp:lineTo x="21406" y="10782"/>
                      <wp:lineTo x="21406" y="10516"/>
                      <wp:lineTo x="18996" y="9185"/>
                      <wp:lineTo x="19705" y="7454"/>
                      <wp:lineTo x="19705" y="5058"/>
                      <wp:lineTo x="19989" y="3727"/>
                      <wp:lineTo x="19422" y="3195"/>
                      <wp:lineTo x="17437" y="2795"/>
                      <wp:lineTo x="17579" y="2130"/>
                      <wp:lineTo x="16303" y="932"/>
                      <wp:lineTo x="15310" y="666"/>
                      <wp:lineTo x="13326" y="666"/>
                    </wp:wrapPolygon>
                  </wp:wrapThrough>
                  <wp:docPr id="20" name="Рисунок 20" descr="3_3e11c104c103cdf6d75c17880d8d0dfe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 descr="3_3e11c104c103cdf6d75c17880d8d0dfe_1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AFAFA"/>
                              </a:clrFrom>
                              <a:clrTo>
                                <a:srgbClr val="FAFAFA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585" cy="309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64" w:type="dxa"/>
          </w:tcPr>
          <w:p w:rsidR="00B646CC" w:rsidRPr="00B646CC" w:rsidRDefault="00171D21" w:rsidP="00B646C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pict>
                <v:group id="_x0000_s1033" style="position:absolute;margin-left:5pt;margin-top:33.9pt;width:248.7pt;height:65pt;z-index:-251633664;mso-position-horizontal-relative:text;mso-position-vertical-relative:text" coordorigin="3666,8028" coordsize="4974,1300">
                  <v:shape id="_x0000_s1034" type="#_x0000_t136" style="position:absolute;left:3666;top:8028;width:3086;height:1300" fillcolor="black [3213]">
                    <v:shadow color="#868686"/>
                    <v:textpath style="font-family:&quot;Arial Black&quot;;v-text-kern:t" trim="t" fitpath="t" string="жёлт"/>
                  </v:shape>
                  <v:shape id="_x0000_s1035" type="#_x0000_t136" style="position:absolute;left:6752;top:8028;width:1888;height:1300" fillcolor="red">
                    <v:shadow color="#868686"/>
                    <v:textpath style="font-family:&quot;Arial Black&quot;;v-text-kern:t" trim="t" fitpath="t" string="ый"/>
                  </v:shape>
                </v:group>
              </w:pict>
            </w:r>
          </w:p>
        </w:tc>
      </w:tr>
      <w:tr w:rsidR="00B646CC" w:rsidRPr="00B646CC" w:rsidTr="00661FE7">
        <w:trPr>
          <w:trHeight w:val="2681"/>
        </w:trPr>
        <w:tc>
          <w:tcPr>
            <w:tcW w:w="5364" w:type="dxa"/>
            <w:vMerge/>
          </w:tcPr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64" w:type="dxa"/>
            <w:vMerge/>
          </w:tcPr>
          <w:p w:rsidR="00B646CC" w:rsidRPr="00B646CC" w:rsidRDefault="00B646CC" w:rsidP="00B646C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364" w:type="dxa"/>
          </w:tcPr>
          <w:p w:rsidR="00B646CC" w:rsidRPr="00B646CC" w:rsidRDefault="00171D21" w:rsidP="00B646C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pict>
                <v:group id="_x0000_s1036" style="position:absolute;margin-left:13pt;margin-top:31.95pt;width:240.7pt;height:65pt;z-index:-251632640;mso-position-horizontal-relative:text;mso-position-vertical-relative:text" coordorigin="3474,10748" coordsize="4814,1300">
                  <v:shape id="_x0000_s1037" type="#_x0000_t136" style="position:absolute;left:3474;top:10748;width:3086;height:1300" wrapcoords="8179 -248 8074 3476 8283 3724 10800 3724 0 4966 0 8938 629 11669 524 15641 -105 19614 -210 21352 8913 21352 14050 21352 19922 21352 20866 21103 20656 11669 21076 11669 21705 9434 21705 5214 21181 5214 11010 3724 11115 -248 8179 -248" fillcolor="black [3213]">
                    <v:shadow color="#868686"/>
                    <v:textpath style="font-family:&quot;Arial Black&quot;;v-text-kern:t" trim="t" fitpath="t" string="жёлт"/>
                  </v:shape>
                  <v:shape id="_x0000_s1038" type="#_x0000_t136" style="position:absolute;left:6560;top:11006;width:1728;height:1042" fillcolor="red">
                    <v:shadow color="#868686"/>
                    <v:textpath style="font-family:&quot;Arial Black&quot;;v-text-kern:t" trim="t" fitpath="t" string="ые"/>
                  </v:shape>
                </v:group>
              </w:pict>
            </w:r>
          </w:p>
        </w:tc>
      </w:tr>
    </w:tbl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8046"/>
        <w:gridCol w:w="8046"/>
      </w:tblGrid>
      <w:tr w:rsidR="00B646CC" w:rsidRPr="00B646CC" w:rsidTr="00661FE7">
        <w:trPr>
          <w:trHeight w:val="2683"/>
        </w:trPr>
        <w:tc>
          <w:tcPr>
            <w:tcW w:w="8046" w:type="dxa"/>
            <w:vAlign w:val="center"/>
          </w:tcPr>
          <w:p w:rsidR="00B646CC" w:rsidRPr="00B646CC" w:rsidRDefault="00B646CC" w:rsidP="00B646CC">
            <w:pPr>
              <w:jc w:val="center"/>
              <w:rPr>
                <w:rFonts w:ascii="Times New Roman" w:eastAsia="Times New Roman" w:hAnsi="Times New Roman" w:cs="Times New Roman"/>
                <w:sz w:val="120"/>
                <w:szCs w:val="120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120"/>
                <w:szCs w:val="120"/>
                <w:lang w:eastAsia="ru-RU"/>
              </w:rPr>
              <w:lastRenderedPageBreak/>
              <w:t>умывается</w:t>
            </w:r>
          </w:p>
        </w:tc>
        <w:tc>
          <w:tcPr>
            <w:tcW w:w="8046" w:type="dxa"/>
            <w:vAlign w:val="center"/>
          </w:tcPr>
          <w:p w:rsidR="00B646CC" w:rsidRPr="00B646CC" w:rsidRDefault="00B646CC" w:rsidP="00B646CC">
            <w:pPr>
              <w:jc w:val="center"/>
              <w:rPr>
                <w:rFonts w:ascii="Times New Roman" w:eastAsia="Times New Roman" w:hAnsi="Times New Roman" w:cs="Times New Roman"/>
                <w:sz w:val="120"/>
                <w:szCs w:val="120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120"/>
                <w:szCs w:val="120"/>
                <w:lang w:eastAsia="ru-RU"/>
              </w:rPr>
              <w:t>причёсывается</w:t>
            </w:r>
          </w:p>
        </w:tc>
      </w:tr>
      <w:tr w:rsidR="00B646CC" w:rsidRPr="00B646CC" w:rsidTr="00661FE7">
        <w:trPr>
          <w:trHeight w:val="2683"/>
        </w:trPr>
        <w:tc>
          <w:tcPr>
            <w:tcW w:w="8046" w:type="dxa"/>
            <w:vAlign w:val="center"/>
          </w:tcPr>
          <w:p w:rsidR="00B646CC" w:rsidRPr="00B646CC" w:rsidRDefault="00B646CC" w:rsidP="00B646CC">
            <w:pPr>
              <w:jc w:val="center"/>
              <w:rPr>
                <w:rFonts w:ascii="Times New Roman" w:eastAsia="Times New Roman" w:hAnsi="Times New Roman" w:cs="Times New Roman"/>
                <w:sz w:val="120"/>
                <w:szCs w:val="120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120"/>
                <w:szCs w:val="120"/>
                <w:lang w:eastAsia="ru-RU"/>
              </w:rPr>
              <w:t>подметает</w:t>
            </w:r>
          </w:p>
        </w:tc>
        <w:tc>
          <w:tcPr>
            <w:tcW w:w="8046" w:type="dxa"/>
            <w:vAlign w:val="center"/>
          </w:tcPr>
          <w:p w:rsidR="00B646CC" w:rsidRPr="00B646CC" w:rsidRDefault="00B646CC" w:rsidP="00B646CC">
            <w:pPr>
              <w:jc w:val="center"/>
              <w:rPr>
                <w:rFonts w:ascii="Times New Roman" w:eastAsia="Times New Roman" w:hAnsi="Times New Roman" w:cs="Times New Roman"/>
                <w:sz w:val="120"/>
                <w:szCs w:val="120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120"/>
                <w:szCs w:val="120"/>
                <w:lang w:eastAsia="ru-RU"/>
              </w:rPr>
              <w:t>читает</w:t>
            </w:r>
          </w:p>
        </w:tc>
      </w:tr>
      <w:tr w:rsidR="00B646CC" w:rsidRPr="00B646CC" w:rsidTr="00661FE7">
        <w:trPr>
          <w:trHeight w:val="2683"/>
        </w:trPr>
        <w:tc>
          <w:tcPr>
            <w:tcW w:w="8046" w:type="dxa"/>
            <w:vAlign w:val="center"/>
          </w:tcPr>
          <w:p w:rsidR="00B646CC" w:rsidRPr="00B646CC" w:rsidRDefault="00B646CC" w:rsidP="00B646CC">
            <w:pPr>
              <w:jc w:val="center"/>
              <w:rPr>
                <w:rFonts w:ascii="Times New Roman" w:eastAsia="Times New Roman" w:hAnsi="Times New Roman" w:cs="Times New Roman"/>
                <w:sz w:val="120"/>
                <w:szCs w:val="120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120"/>
                <w:szCs w:val="120"/>
                <w:lang w:eastAsia="ru-RU"/>
              </w:rPr>
              <w:t>фотографирует</w:t>
            </w:r>
          </w:p>
        </w:tc>
        <w:tc>
          <w:tcPr>
            <w:tcW w:w="8046" w:type="dxa"/>
            <w:vAlign w:val="center"/>
          </w:tcPr>
          <w:p w:rsidR="00B646CC" w:rsidRPr="00B646CC" w:rsidRDefault="00B646CC" w:rsidP="00B646CC">
            <w:pPr>
              <w:jc w:val="center"/>
              <w:rPr>
                <w:rFonts w:ascii="Times New Roman" w:eastAsia="Times New Roman" w:hAnsi="Times New Roman" w:cs="Times New Roman"/>
                <w:sz w:val="120"/>
                <w:szCs w:val="120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120"/>
                <w:szCs w:val="120"/>
                <w:lang w:eastAsia="ru-RU"/>
              </w:rPr>
              <w:t>плавает</w:t>
            </w:r>
          </w:p>
        </w:tc>
      </w:tr>
      <w:tr w:rsidR="00B646CC" w:rsidRPr="00B646CC" w:rsidTr="00661FE7">
        <w:trPr>
          <w:trHeight w:val="2683"/>
        </w:trPr>
        <w:tc>
          <w:tcPr>
            <w:tcW w:w="8046" w:type="dxa"/>
            <w:vAlign w:val="center"/>
          </w:tcPr>
          <w:p w:rsidR="00B646CC" w:rsidRPr="00B646CC" w:rsidRDefault="00B646CC" w:rsidP="00B646CC">
            <w:pPr>
              <w:jc w:val="center"/>
              <w:rPr>
                <w:rFonts w:ascii="Times New Roman" w:eastAsia="Times New Roman" w:hAnsi="Times New Roman" w:cs="Times New Roman"/>
                <w:sz w:val="120"/>
                <w:szCs w:val="120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120"/>
                <w:szCs w:val="120"/>
                <w:lang w:eastAsia="ru-RU"/>
              </w:rPr>
              <w:t>одевается</w:t>
            </w:r>
          </w:p>
        </w:tc>
        <w:tc>
          <w:tcPr>
            <w:tcW w:w="8046" w:type="dxa"/>
            <w:vAlign w:val="center"/>
          </w:tcPr>
          <w:p w:rsidR="00B646CC" w:rsidRPr="00B646CC" w:rsidRDefault="00B646CC" w:rsidP="00B646CC">
            <w:pPr>
              <w:jc w:val="center"/>
              <w:rPr>
                <w:rFonts w:ascii="Times New Roman" w:eastAsia="Times New Roman" w:hAnsi="Times New Roman" w:cs="Times New Roman"/>
                <w:sz w:val="120"/>
                <w:szCs w:val="120"/>
                <w:lang w:eastAsia="ru-RU"/>
              </w:rPr>
            </w:pPr>
            <w:r w:rsidRPr="00B646CC">
              <w:rPr>
                <w:rFonts w:ascii="Times New Roman" w:eastAsia="Times New Roman" w:hAnsi="Times New Roman" w:cs="Times New Roman"/>
                <w:sz w:val="120"/>
                <w:szCs w:val="120"/>
                <w:lang w:eastAsia="ru-RU"/>
              </w:rPr>
              <w:t>стирает</w:t>
            </w:r>
          </w:p>
        </w:tc>
      </w:tr>
    </w:tbl>
    <w:p w:rsidR="00B646CC" w:rsidRPr="00B646CC" w:rsidRDefault="00B646CC" w:rsidP="00B646C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46C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646CC" w:rsidRPr="00B646CC" w:rsidSect="00885137">
          <w:type w:val="continuous"/>
          <w:pgSz w:w="16838" w:h="11906" w:orient="landscape"/>
          <w:pgMar w:top="426" w:right="536" w:bottom="284" w:left="426" w:header="709" w:footer="709" w:gutter="0"/>
          <w:cols w:space="708"/>
          <w:docGrid w:linePitch="360"/>
        </w:sect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171D21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46" type="#_x0000_t136" style="position:absolute;margin-left:514.7pt;margin-top:447.25pt;width:165.7pt;height:53.15pt;z-index:251700224" wrapcoords="18472 -304 977 -304 391 0 391 9431 -98 10952 -98 15820 5278 19166 5278 20383 5571 21600 5864 21600 7233 21600 7428 21600 8210 19166 12119 19166 21795 15820 21698 3346 20720 0 20134 -304 18472 -304" strokeweight="1.5pt">
            <v:shadow color="#868686"/>
            <v:textpath style="font-family:&quot;Arial Black&quot;;v-text-kern:t" trim="t" fitpath="t" string="лужа"/>
            <w10:wrap type="through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45" type="#_x0000_t136" style="position:absolute;margin-left:522.7pt;margin-top:305.55pt;width:146.3pt;height:53.15pt;z-index:251699200" wrapcoords="17945 -304 -111 -304 -111 4868 997 9431 997 15515 3655 19166 4542 19166 4542 20687 4763 21600 5095 21600 6757 21600 7089 21600 7975 19166 11963 19166 21822 15820 21711 3346 20492 0 19828 -304 17945 -304" strokeweight="1.5pt">
            <v:shadow color="#868686"/>
            <v:textpath style="font-family:&quot;Arial Black&quot;;v-text-kern:t" trim="t" fitpath="t" string="туча"/>
            <w10:wrap type="through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44" type="#_x0000_t136" style="position:absolute;margin-left:502.6pt;margin-top:173.9pt;width:196.1pt;height:53.95pt;z-index:251698176" wrapcoords="5545 -300 745 -300 414 0 248 9300 -83 12000 -83 21600 18041 21600 18041 18900 19283 18900 21683 15600 21683 8100 20855 6000 19779 4500 19945 0 19283 -300 6538 -300 5545 -300" strokeweight="1.5pt">
            <v:shadow color="#868686"/>
            <v:textpath style="font-family:&quot;Arial Black&quot;;v-text-kern:t" trim="t" fitpath="t" string="дождь"/>
            <w10:wrap type="through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43" type="#_x0000_t136" style="position:absolute;margin-left:480.3pt;margin-top:27.85pt;width:238.4pt;height:67.4pt;z-index:251697152" wrapcoords="19087 -240 10868 3600 -68 4320 -68 17280 10596 18960 10596 21600 11887 21600 11955 18960 17117 18960 21668 17280 21668 4320 21260 4320 21057 -240 19087 -240" strokeweight="1.5pt">
            <v:shadow color="#868686"/>
            <v:textpath style="font-family:&quot;Arial Black&quot;;v-text-kern:t" trim="t" fitpath="t" string="мокрый"/>
            <w10:wrap type="through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42" type="#_x0000_t136" style="position:absolute;margin-left:114pt;margin-top:440.4pt;width:140.15pt;height:49.75pt;z-index:251696128" wrapcoords="12475 -327 7739 4909 -116 4909 -116 21600 7508 21600 15132 21600 20791 21600 20676 15382 21716 10145 21716 5236 21484 4909 15478 4909 16056 2291 15940 -327 12475 -327" strokeweight="1.5pt">
            <v:shadow color="#868686"/>
            <v:textpath style="font-family:&quot;Arial Black&quot;;v-text-kern:t" trim="t" fitpath="t" string="поёт"/>
            <w10:wrap type="through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41" type="#_x0000_t136" style="position:absolute;margin-left:86.05pt;margin-top:312.8pt;width:184.1pt;height:40.2pt;z-index:251695104" wrapcoords="5642 -400 -88 -400 -88 21600 5642 21600 11461 21600 21688 21600 21688 -400 11373 -400 5642 -400" strokeweight="1.5pt">
            <v:shadow color="#868686"/>
            <v:textpath style="font-family:&quot;Arial Black&quot;;v-text-kern:t" trim="t" fitpath="t" string="песня"/>
            <w10:wrap type="through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40" type="#_x0000_t136" style="position:absolute;margin-left:98.7pt;margin-top:180.2pt;width:171.45pt;height:40.2pt;z-index:251694080" wrapcoords="6508 -400 755 -400 377 0 377 12400 -94 14800 -94 21600 189 21600 7640 21600 20940 21200 20845 12400 21694 6000 21694 -400 7829 -400 6508 -400" strokeweight="1.5pt">
            <v:shadow color="#868686"/>
            <v:textpath style="font-family:&quot;Arial Black&quot;;v-text-kern:t" trim="t" fitpath="t" string="летит"/>
            <w10:wrap type="through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9" type="#_x0000_t136" style="position:absolute;margin-left:63.15pt;margin-top:36.8pt;width:241.25pt;height:40.2pt;z-index:251693056" wrapcoords="1006 -400 671 0 -67 4400 -67 14400 201 18800 201 19600 1006 21600 1275 21600 4159 21600 21130 21200 21063 12400 21667 6000 21667 -400 1878 -400 1006 -400" strokeweight="1.5pt">
            <v:shadow color="#868686"/>
            <v:textpath style="font-family:&quot;Arial Black&quot;;v-text-kern:t" trim="t" fitpath="t" string="слышит"/>
            <w10:wrap type="through"/>
          </v:shape>
        </w:pict>
      </w:r>
      <w:r w:rsidR="00B646CC" w:rsidRPr="00B646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63500</wp:posOffset>
            </wp:positionV>
            <wp:extent cx="4668520" cy="1349375"/>
            <wp:effectExtent l="19050" t="0" r="0" b="0"/>
            <wp:wrapThrough wrapText="bothSides">
              <wp:wrapPolygon edited="0">
                <wp:start x="-88" y="0"/>
                <wp:lineTo x="-88" y="21346"/>
                <wp:lineTo x="21594" y="21346"/>
                <wp:lineTo x="21594" y="0"/>
                <wp:lineTo x="-88" y="0"/>
              </wp:wrapPolygon>
            </wp:wrapThrough>
            <wp:docPr id="21" name="Рисунок 4" descr="доск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ка 3.jpeg"/>
                    <pic:cNvPicPr/>
                  </pic:nvPicPr>
                  <pic:blipFill>
                    <a:blip r:embed="rId17" cstate="print"/>
                    <a:srcRect b="63822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6CC" w:rsidRPr="00B646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5242560</wp:posOffset>
            </wp:positionH>
            <wp:positionV relativeFrom="paragraph">
              <wp:posOffset>1863090</wp:posOffset>
            </wp:positionV>
            <wp:extent cx="4668520" cy="1349375"/>
            <wp:effectExtent l="19050" t="0" r="0" b="0"/>
            <wp:wrapThrough wrapText="bothSides">
              <wp:wrapPolygon edited="0">
                <wp:start x="-88" y="0"/>
                <wp:lineTo x="-88" y="21346"/>
                <wp:lineTo x="21594" y="21346"/>
                <wp:lineTo x="21594" y="0"/>
                <wp:lineTo x="-88" y="0"/>
              </wp:wrapPolygon>
            </wp:wrapThrough>
            <wp:docPr id="22" name="Рисунок 5" descr="доск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ка 4.jpeg"/>
                    <pic:cNvPicPr/>
                  </pic:nvPicPr>
                  <pic:blipFill>
                    <a:blip r:embed="rId18" cstate="print"/>
                    <a:srcRect b="63851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6CC" w:rsidRPr="00B646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5227955</wp:posOffset>
            </wp:positionH>
            <wp:positionV relativeFrom="paragraph">
              <wp:posOffset>3546475</wp:posOffset>
            </wp:positionV>
            <wp:extent cx="4668520" cy="1349375"/>
            <wp:effectExtent l="19050" t="0" r="0" b="0"/>
            <wp:wrapThrough wrapText="bothSides">
              <wp:wrapPolygon edited="0">
                <wp:start x="-88" y="0"/>
                <wp:lineTo x="-88" y="21346"/>
                <wp:lineTo x="21594" y="21346"/>
                <wp:lineTo x="21594" y="0"/>
                <wp:lineTo x="-88" y="0"/>
              </wp:wrapPolygon>
            </wp:wrapThrough>
            <wp:docPr id="23" name="Рисунок 5" descr="доск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ка 4.jpeg"/>
                    <pic:cNvPicPr/>
                  </pic:nvPicPr>
                  <pic:blipFill>
                    <a:blip r:embed="rId18" cstate="print"/>
                    <a:srcRect b="63851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6CC" w:rsidRPr="00B646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5220335</wp:posOffset>
            </wp:positionH>
            <wp:positionV relativeFrom="paragraph">
              <wp:posOffset>5288280</wp:posOffset>
            </wp:positionV>
            <wp:extent cx="4668520" cy="1349375"/>
            <wp:effectExtent l="19050" t="0" r="0" b="0"/>
            <wp:wrapThrough wrapText="bothSides">
              <wp:wrapPolygon edited="0">
                <wp:start x="-88" y="0"/>
                <wp:lineTo x="-88" y="21346"/>
                <wp:lineTo x="21594" y="21346"/>
                <wp:lineTo x="21594" y="0"/>
                <wp:lineTo x="-88" y="0"/>
              </wp:wrapPolygon>
            </wp:wrapThrough>
            <wp:docPr id="24" name="Рисунок 5" descr="доск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ка 4.jpeg"/>
                    <pic:cNvPicPr/>
                  </pic:nvPicPr>
                  <pic:blipFill>
                    <a:blip r:embed="rId18" cstate="print"/>
                    <a:srcRect b="63851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6CC" w:rsidRPr="00B646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3546475</wp:posOffset>
            </wp:positionV>
            <wp:extent cx="4668520" cy="1349375"/>
            <wp:effectExtent l="19050" t="0" r="0" b="0"/>
            <wp:wrapThrough wrapText="bothSides">
              <wp:wrapPolygon edited="0">
                <wp:start x="-88" y="0"/>
                <wp:lineTo x="-88" y="21346"/>
                <wp:lineTo x="21594" y="21346"/>
                <wp:lineTo x="21594" y="0"/>
                <wp:lineTo x="-88" y="0"/>
              </wp:wrapPolygon>
            </wp:wrapThrough>
            <wp:docPr id="25" name="Рисунок 4" descr="доск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ка 3.jpeg"/>
                    <pic:cNvPicPr/>
                  </pic:nvPicPr>
                  <pic:blipFill>
                    <a:blip r:embed="rId17" cstate="print"/>
                    <a:srcRect b="63822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6CC" w:rsidRPr="00B646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5288280</wp:posOffset>
            </wp:positionV>
            <wp:extent cx="4668520" cy="1349375"/>
            <wp:effectExtent l="19050" t="0" r="0" b="0"/>
            <wp:wrapThrough wrapText="bothSides">
              <wp:wrapPolygon edited="0">
                <wp:start x="-88" y="0"/>
                <wp:lineTo x="-88" y="21346"/>
                <wp:lineTo x="21594" y="21346"/>
                <wp:lineTo x="21594" y="0"/>
                <wp:lineTo x="-88" y="0"/>
              </wp:wrapPolygon>
            </wp:wrapThrough>
            <wp:docPr id="26" name="Рисунок 4" descr="доск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ка 3.jpeg"/>
                    <pic:cNvPicPr/>
                  </pic:nvPicPr>
                  <pic:blipFill>
                    <a:blip r:embed="rId17" cstate="print"/>
                    <a:srcRect b="63822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6CC" w:rsidRPr="00B646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1863090</wp:posOffset>
            </wp:positionV>
            <wp:extent cx="4668520" cy="1349375"/>
            <wp:effectExtent l="19050" t="0" r="0" b="0"/>
            <wp:wrapThrough wrapText="bothSides">
              <wp:wrapPolygon edited="0">
                <wp:start x="-88" y="0"/>
                <wp:lineTo x="-88" y="21346"/>
                <wp:lineTo x="21594" y="21346"/>
                <wp:lineTo x="21594" y="0"/>
                <wp:lineTo x="-88" y="0"/>
              </wp:wrapPolygon>
            </wp:wrapThrough>
            <wp:docPr id="27" name="Рисунок 4" descr="доск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ка 3.jpeg"/>
                    <pic:cNvPicPr/>
                  </pic:nvPicPr>
                  <pic:blipFill>
                    <a:blip r:embed="rId17" cstate="print"/>
                    <a:srcRect b="63822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46CC" w:rsidRPr="00B646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5220335</wp:posOffset>
            </wp:positionH>
            <wp:positionV relativeFrom="paragraph">
              <wp:posOffset>164465</wp:posOffset>
            </wp:positionV>
            <wp:extent cx="4668520" cy="1351915"/>
            <wp:effectExtent l="19050" t="0" r="0" b="0"/>
            <wp:wrapThrough wrapText="bothSides">
              <wp:wrapPolygon edited="0">
                <wp:start x="-88" y="0"/>
                <wp:lineTo x="-88" y="21306"/>
                <wp:lineTo x="21594" y="21306"/>
                <wp:lineTo x="21594" y="0"/>
                <wp:lineTo x="-88" y="0"/>
              </wp:wrapPolygon>
            </wp:wrapThrough>
            <wp:docPr id="28" name="Рисунок 5" descr="доск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ка 4.jpeg"/>
                    <pic:cNvPicPr/>
                  </pic:nvPicPr>
                  <pic:blipFill>
                    <a:blip r:embed="rId18" cstate="print"/>
                    <a:srcRect b="63851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46CC" w:rsidRPr="00B646CC" w:rsidRDefault="00B646CC" w:rsidP="00B646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5211"/>
      </w:tblGrid>
      <w:tr w:rsidR="00FF29E7" w:rsidRPr="00FF29E7" w:rsidTr="00661FE7">
        <w:trPr>
          <w:trHeight w:val="2647"/>
        </w:trPr>
        <w:tc>
          <w:tcPr>
            <w:tcW w:w="16092" w:type="dxa"/>
            <w:vAlign w:val="center"/>
          </w:tcPr>
          <w:p w:rsidR="00FF29E7" w:rsidRPr="00FF29E7" w:rsidRDefault="00FF29E7" w:rsidP="00FF29E7">
            <w:pPr>
              <w:jc w:val="center"/>
              <w:rPr>
                <w:rFonts w:ascii="Times New Roman" w:eastAsia="Times New Roman" w:hAnsi="Times New Roman" w:cs="Times New Roman"/>
                <w:color w:val="E36C0A"/>
                <w:sz w:val="170"/>
                <w:szCs w:val="170"/>
                <w:lang w:eastAsia="ru-RU"/>
              </w:rPr>
            </w:pPr>
            <w:proofErr w:type="gramStart"/>
            <w:r w:rsidRPr="00FF29E7">
              <w:rPr>
                <w:rFonts w:ascii="Times New Roman" w:eastAsia="Times New Roman" w:hAnsi="Times New Roman" w:cs="Times New Roman"/>
                <w:color w:val="E36C0A"/>
                <w:sz w:val="170"/>
                <w:szCs w:val="170"/>
                <w:lang w:eastAsia="ru-RU"/>
              </w:rPr>
              <w:lastRenderedPageBreak/>
              <w:t>Р</w:t>
            </w:r>
            <w:proofErr w:type="gramEnd"/>
            <w:r w:rsidRPr="00FF29E7">
              <w:rPr>
                <w:rFonts w:ascii="Times New Roman" w:eastAsia="Times New Roman" w:hAnsi="Times New Roman" w:cs="Times New Roman"/>
                <w:color w:val="E36C0A"/>
                <w:sz w:val="170"/>
                <w:szCs w:val="170"/>
                <w:lang w:eastAsia="ru-RU"/>
              </w:rPr>
              <w:t xml:space="preserve">    рыжая    белочка   </w:t>
            </w:r>
          </w:p>
        </w:tc>
      </w:tr>
      <w:tr w:rsidR="00FF29E7" w:rsidRPr="00FF29E7" w:rsidTr="00661FE7">
        <w:trPr>
          <w:trHeight w:val="2647"/>
        </w:trPr>
        <w:tc>
          <w:tcPr>
            <w:tcW w:w="16092" w:type="dxa"/>
            <w:vAlign w:val="center"/>
          </w:tcPr>
          <w:p w:rsidR="00FF29E7" w:rsidRPr="00FF29E7" w:rsidRDefault="00FF29E7" w:rsidP="00FF29E7">
            <w:pPr>
              <w:jc w:val="center"/>
              <w:rPr>
                <w:rFonts w:ascii="Times New Roman" w:eastAsia="Times New Roman" w:hAnsi="Times New Roman" w:cs="Times New Roman"/>
                <w:color w:val="E36C0A"/>
                <w:sz w:val="170"/>
                <w:szCs w:val="170"/>
                <w:lang w:eastAsia="ru-RU"/>
              </w:rPr>
            </w:pPr>
            <w:r w:rsidRPr="00FF29E7">
              <w:rPr>
                <w:rFonts w:ascii="Times New Roman" w:eastAsia="Times New Roman" w:hAnsi="Times New Roman" w:cs="Times New Roman"/>
                <w:color w:val="E36C0A"/>
                <w:sz w:val="170"/>
                <w:szCs w:val="170"/>
                <w:lang w:eastAsia="ru-RU"/>
              </w:rPr>
              <w:t>грызёт    орешки</w:t>
            </w:r>
            <w:proofErr w:type="gramStart"/>
            <w:r w:rsidRPr="00FF29E7">
              <w:rPr>
                <w:rFonts w:ascii="Times New Roman" w:eastAsia="Times New Roman" w:hAnsi="Times New Roman" w:cs="Times New Roman"/>
                <w:color w:val="E36C0A"/>
                <w:sz w:val="170"/>
                <w:szCs w:val="170"/>
                <w:lang w:eastAsia="ru-RU"/>
              </w:rPr>
              <w:t xml:space="preserve">    .</w:t>
            </w:r>
            <w:proofErr w:type="gramEnd"/>
          </w:p>
        </w:tc>
      </w:tr>
      <w:tr w:rsidR="00FF29E7" w:rsidRPr="00FF29E7" w:rsidTr="00661FE7">
        <w:trPr>
          <w:trHeight w:val="2647"/>
        </w:trPr>
        <w:tc>
          <w:tcPr>
            <w:tcW w:w="16092" w:type="dxa"/>
            <w:vAlign w:val="center"/>
          </w:tcPr>
          <w:p w:rsidR="00FF29E7" w:rsidRPr="00FF29E7" w:rsidRDefault="00FF29E7" w:rsidP="00FF29E7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170"/>
                <w:szCs w:val="170"/>
                <w:lang w:eastAsia="ru-RU"/>
              </w:rPr>
            </w:pPr>
            <w:proofErr w:type="gramStart"/>
            <w:r w:rsidRPr="00FF29E7">
              <w:rPr>
                <w:rFonts w:ascii="Times New Roman" w:eastAsia="Times New Roman" w:hAnsi="Times New Roman" w:cs="Times New Roman"/>
                <w:color w:val="00B050"/>
                <w:sz w:val="170"/>
                <w:szCs w:val="170"/>
                <w:lang w:eastAsia="ru-RU"/>
              </w:rPr>
              <w:t>С</w:t>
            </w:r>
            <w:proofErr w:type="gramEnd"/>
            <w:r w:rsidRPr="00FF29E7">
              <w:rPr>
                <w:rFonts w:ascii="Times New Roman" w:eastAsia="Times New Roman" w:hAnsi="Times New Roman" w:cs="Times New Roman"/>
                <w:color w:val="00B050"/>
                <w:sz w:val="170"/>
                <w:szCs w:val="170"/>
                <w:lang w:eastAsia="ru-RU"/>
              </w:rPr>
              <w:t xml:space="preserve">    синичка    поёт</w:t>
            </w:r>
          </w:p>
        </w:tc>
      </w:tr>
      <w:tr w:rsidR="00FF29E7" w:rsidRPr="00FF29E7" w:rsidTr="00661FE7">
        <w:trPr>
          <w:trHeight w:val="2647"/>
        </w:trPr>
        <w:tc>
          <w:tcPr>
            <w:tcW w:w="16092" w:type="dxa"/>
            <w:vAlign w:val="center"/>
          </w:tcPr>
          <w:p w:rsidR="00FF29E7" w:rsidRPr="00FF29E7" w:rsidRDefault="00FF29E7" w:rsidP="00FF29E7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170"/>
                <w:szCs w:val="170"/>
                <w:lang w:eastAsia="ru-RU"/>
              </w:rPr>
            </w:pPr>
            <w:r w:rsidRPr="00FF29E7">
              <w:rPr>
                <w:rFonts w:ascii="Times New Roman" w:eastAsia="Times New Roman" w:hAnsi="Times New Roman" w:cs="Times New Roman"/>
                <w:color w:val="00B050"/>
                <w:sz w:val="170"/>
                <w:szCs w:val="170"/>
                <w:lang w:eastAsia="ru-RU"/>
              </w:rPr>
              <w:t>весёлую    песенку</w:t>
            </w:r>
            <w:proofErr w:type="gramStart"/>
            <w:r w:rsidRPr="00FF29E7">
              <w:rPr>
                <w:rFonts w:ascii="Times New Roman" w:eastAsia="Times New Roman" w:hAnsi="Times New Roman" w:cs="Times New Roman"/>
                <w:color w:val="00B050"/>
                <w:sz w:val="170"/>
                <w:szCs w:val="170"/>
                <w:lang w:eastAsia="ru-RU"/>
              </w:rPr>
              <w:t xml:space="preserve">  .</w:t>
            </w:r>
            <w:proofErr w:type="gramEnd"/>
          </w:p>
        </w:tc>
      </w:tr>
    </w:tbl>
    <w:p w:rsidR="00B1145D" w:rsidRDefault="00B1145D" w:rsidP="00244CA3"/>
    <w:sectPr w:rsidR="00B1145D" w:rsidSect="00E008B1">
      <w:pgSz w:w="16838" w:h="11906" w:orient="landscape"/>
      <w:pgMar w:top="284" w:right="113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D5590"/>
    <w:multiLevelType w:val="hybridMultilevel"/>
    <w:tmpl w:val="58F2D866"/>
    <w:lvl w:ilvl="0" w:tplc="3EA237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E6EBD"/>
    <w:multiLevelType w:val="hybridMultilevel"/>
    <w:tmpl w:val="61068D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DFD4D79"/>
    <w:multiLevelType w:val="hybridMultilevel"/>
    <w:tmpl w:val="A37E92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FCD4E53"/>
    <w:multiLevelType w:val="hybridMultilevel"/>
    <w:tmpl w:val="18A24C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DCA6078"/>
    <w:multiLevelType w:val="hybridMultilevel"/>
    <w:tmpl w:val="34AE80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9E80E3E"/>
    <w:multiLevelType w:val="hybridMultilevel"/>
    <w:tmpl w:val="3DE6F3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E875EC3"/>
    <w:multiLevelType w:val="hybridMultilevel"/>
    <w:tmpl w:val="07604890"/>
    <w:lvl w:ilvl="0" w:tplc="3EA237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82780"/>
    <w:rsid w:val="000E07CD"/>
    <w:rsid w:val="000F5056"/>
    <w:rsid w:val="00171D21"/>
    <w:rsid w:val="00214721"/>
    <w:rsid w:val="00244CA3"/>
    <w:rsid w:val="00325CEF"/>
    <w:rsid w:val="0032723B"/>
    <w:rsid w:val="00364177"/>
    <w:rsid w:val="00370D3E"/>
    <w:rsid w:val="003740AF"/>
    <w:rsid w:val="00405ACA"/>
    <w:rsid w:val="00471244"/>
    <w:rsid w:val="00475F84"/>
    <w:rsid w:val="004952D3"/>
    <w:rsid w:val="004970AD"/>
    <w:rsid w:val="0051055C"/>
    <w:rsid w:val="00517374"/>
    <w:rsid w:val="005767E6"/>
    <w:rsid w:val="005D7833"/>
    <w:rsid w:val="00635940"/>
    <w:rsid w:val="00757E2D"/>
    <w:rsid w:val="007E7582"/>
    <w:rsid w:val="007F2752"/>
    <w:rsid w:val="008E4DEF"/>
    <w:rsid w:val="009461BF"/>
    <w:rsid w:val="00A07C44"/>
    <w:rsid w:val="00A5704F"/>
    <w:rsid w:val="00A63806"/>
    <w:rsid w:val="00AF0CE7"/>
    <w:rsid w:val="00B0572C"/>
    <w:rsid w:val="00B1145D"/>
    <w:rsid w:val="00B646CC"/>
    <w:rsid w:val="00C6146C"/>
    <w:rsid w:val="00D37AFF"/>
    <w:rsid w:val="00D5420B"/>
    <w:rsid w:val="00D60C62"/>
    <w:rsid w:val="00D82780"/>
    <w:rsid w:val="00DF257E"/>
    <w:rsid w:val="00E008B1"/>
    <w:rsid w:val="00FD6528"/>
    <w:rsid w:val="00FF2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6f6,#0c6,#3c3"/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46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E758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5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50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46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E758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5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50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gif"/><Relationship Id="rId5" Type="http://schemas.openxmlformats.org/officeDocument/2006/relationships/image" Target="media/image1.wmf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1251</Words>
  <Characters>7135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olegm</dc:creator>
  <cp:keywords/>
  <dc:description/>
  <cp:lastModifiedBy>PIA</cp:lastModifiedBy>
  <cp:revision>15</cp:revision>
  <cp:lastPrinted>2011-01-15T15:59:00Z</cp:lastPrinted>
  <dcterms:created xsi:type="dcterms:W3CDTF">2011-01-14T20:36:00Z</dcterms:created>
  <dcterms:modified xsi:type="dcterms:W3CDTF">2011-04-26T13:31:00Z</dcterms:modified>
</cp:coreProperties>
</file>